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7184" w14:textId="1CAF02E1" w:rsidR="00966707" w:rsidRDefault="00966707">
      <w:pPr>
        <w:rPr>
          <w:b/>
          <w:bCs/>
          <w:sz w:val="32"/>
          <w:szCs w:val="32"/>
          <w:lang w:val="nb-NO"/>
        </w:rPr>
      </w:pPr>
      <w:r w:rsidRPr="00966707">
        <w:rPr>
          <w:b/>
          <w:bCs/>
          <w:sz w:val="32"/>
          <w:szCs w:val="32"/>
          <w:lang w:val="nb-NO"/>
        </w:rPr>
        <w:t xml:space="preserve">Prices </w:t>
      </w:r>
      <w:r>
        <w:rPr>
          <w:b/>
          <w:bCs/>
          <w:sz w:val="32"/>
          <w:szCs w:val="32"/>
          <w:lang w:val="nb-NO"/>
        </w:rPr>
        <w:t xml:space="preserve">for </w:t>
      </w:r>
      <w:proofErr w:type="spellStart"/>
      <w:r>
        <w:rPr>
          <w:b/>
          <w:bCs/>
          <w:sz w:val="32"/>
          <w:szCs w:val="32"/>
          <w:lang w:val="nb-NO"/>
        </w:rPr>
        <w:t>renting</w:t>
      </w:r>
      <w:proofErr w:type="spellEnd"/>
      <w:r>
        <w:rPr>
          <w:b/>
          <w:bCs/>
          <w:sz w:val="32"/>
          <w:szCs w:val="32"/>
          <w:lang w:val="nb-NO"/>
        </w:rPr>
        <w:t xml:space="preserve"> </w:t>
      </w:r>
      <w:proofErr w:type="spellStart"/>
      <w:r w:rsidRPr="00966707">
        <w:rPr>
          <w:b/>
          <w:bCs/>
          <w:sz w:val="32"/>
          <w:szCs w:val="32"/>
          <w:lang w:val="nb-NO"/>
        </w:rPr>
        <w:t>K</w:t>
      </w:r>
      <w:r>
        <w:rPr>
          <w:b/>
          <w:bCs/>
          <w:sz w:val="32"/>
          <w:szCs w:val="32"/>
          <w:lang w:val="nb-NO"/>
        </w:rPr>
        <w:t>o</w:t>
      </w:r>
      <w:r w:rsidRPr="00966707">
        <w:rPr>
          <w:b/>
          <w:bCs/>
          <w:sz w:val="32"/>
          <w:szCs w:val="32"/>
          <w:lang w:val="nb-NO"/>
        </w:rPr>
        <w:t>ngsgate</w:t>
      </w:r>
      <w:proofErr w:type="spellEnd"/>
      <w:r w:rsidRPr="00966707">
        <w:rPr>
          <w:b/>
          <w:bCs/>
          <w:sz w:val="32"/>
          <w:szCs w:val="32"/>
          <w:lang w:val="nb-NO"/>
        </w:rPr>
        <w:t xml:space="preserve"> 44</w:t>
      </w:r>
      <w:r>
        <w:rPr>
          <w:b/>
          <w:bCs/>
          <w:sz w:val="32"/>
          <w:szCs w:val="32"/>
          <w:lang w:val="nb-NO"/>
        </w:rPr>
        <w:t xml:space="preserve">, </w:t>
      </w:r>
      <w:proofErr w:type="spellStart"/>
      <w:r w:rsidRPr="00966707">
        <w:rPr>
          <w:b/>
          <w:bCs/>
          <w:sz w:val="32"/>
          <w:szCs w:val="32"/>
          <w:lang w:val="nb-NO"/>
        </w:rPr>
        <w:t>January</w:t>
      </w:r>
      <w:proofErr w:type="spellEnd"/>
      <w:r w:rsidRPr="00966707">
        <w:rPr>
          <w:b/>
          <w:bCs/>
          <w:sz w:val="32"/>
          <w:szCs w:val="32"/>
          <w:lang w:val="nb-NO"/>
        </w:rPr>
        <w:t xml:space="preserve"> 202</w:t>
      </w:r>
      <w:r w:rsidR="003955A7">
        <w:rPr>
          <w:b/>
          <w:bCs/>
          <w:sz w:val="32"/>
          <w:szCs w:val="32"/>
          <w:lang w:val="nb-NO"/>
        </w:rPr>
        <w:t>3</w:t>
      </w:r>
    </w:p>
    <w:p w14:paraId="250BECE7" w14:textId="77777777" w:rsidR="00966707" w:rsidRDefault="00966707">
      <w:pPr>
        <w:rPr>
          <w:b/>
          <w:bCs/>
          <w:sz w:val="32"/>
          <w:szCs w:val="32"/>
          <w:lang w:val="nb-NO"/>
        </w:rPr>
      </w:pPr>
    </w:p>
    <w:p w14:paraId="303DDCCE" w14:textId="0425F698" w:rsidR="00966707" w:rsidRDefault="00966707" w:rsidP="00966707">
      <w:pPr>
        <w:rPr>
          <w:rFonts w:ascii="Calibri" w:eastAsia="Times New Roman" w:hAnsi="Calibri" w:cs="Calibri"/>
          <w:color w:val="C00000"/>
          <w:sz w:val="22"/>
          <w:szCs w:val="22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FF0000"/>
          <w:sz w:val="22"/>
          <w:szCs w:val="22"/>
          <w:lang w:val="en-US"/>
        </w:rPr>
        <w:t>OBS:</w:t>
      </w:r>
      <w:r w:rsidRPr="003F32F0">
        <w:rPr>
          <w:rFonts w:ascii="Calibri" w:eastAsia="Times New Roman" w:hAnsi="Calibri" w:cs="Calibri"/>
          <w:color w:val="FF0000"/>
          <w:sz w:val="22"/>
          <w:szCs w:val="22"/>
          <w:lang w:val="en-US"/>
        </w:rPr>
        <w:t> </w:t>
      </w:r>
      <w:r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Cancellation notice: 50% of price for room, if canceled later than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24 hours</w:t>
      </w:r>
      <w:r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 before start.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!</w:t>
      </w:r>
    </w:p>
    <w:p w14:paraId="0D341A9B" w14:textId="77777777" w:rsidR="00966707" w:rsidRDefault="00966707" w:rsidP="00966707">
      <w:pPr>
        <w:rPr>
          <w:b/>
          <w:bCs/>
          <w:sz w:val="32"/>
          <w:szCs w:val="32"/>
          <w:lang w:val="en-US"/>
        </w:rPr>
      </w:pPr>
    </w:p>
    <w:p w14:paraId="22ED743E" w14:textId="150F08CC" w:rsidR="00966707" w:rsidRPr="00966707" w:rsidRDefault="00966707" w:rsidP="00966707">
      <w:pPr>
        <w:rPr>
          <w:b/>
          <w:bCs/>
          <w:color w:val="FF0000"/>
          <w:sz w:val="28"/>
          <w:szCs w:val="28"/>
          <w:lang w:val="en-US"/>
        </w:rPr>
      </w:pPr>
      <w:r w:rsidRPr="00966707">
        <w:rPr>
          <w:b/>
          <w:bCs/>
          <w:color w:val="FF0000"/>
          <w:sz w:val="28"/>
          <w:szCs w:val="28"/>
          <w:lang w:val="en-US"/>
        </w:rPr>
        <w:t>Electricity charges will be added from November to April, according to the usage</w:t>
      </w:r>
      <w:r w:rsidR="00EB5825">
        <w:rPr>
          <w:b/>
          <w:bCs/>
          <w:color w:val="FF0000"/>
          <w:sz w:val="28"/>
          <w:szCs w:val="28"/>
          <w:lang w:val="en-US"/>
        </w:rPr>
        <w:t xml:space="preserve">, where the split is 60% to </w:t>
      </w:r>
      <w:r w:rsidR="00357ED6">
        <w:rPr>
          <w:b/>
          <w:bCs/>
          <w:color w:val="FF0000"/>
          <w:sz w:val="28"/>
          <w:szCs w:val="28"/>
          <w:lang w:val="en-US"/>
        </w:rPr>
        <w:t xml:space="preserve">the </w:t>
      </w:r>
      <w:r w:rsidR="00EB5825">
        <w:rPr>
          <w:b/>
          <w:bCs/>
          <w:color w:val="FF0000"/>
          <w:sz w:val="28"/>
          <w:szCs w:val="28"/>
          <w:lang w:val="en-US"/>
        </w:rPr>
        <w:t>one renting, the 40% is by the host.</w:t>
      </w:r>
    </w:p>
    <w:p w14:paraId="3F71D639" w14:textId="77777777" w:rsidR="00966707" w:rsidRDefault="00966707" w:rsidP="00966707">
      <w:pPr>
        <w:rPr>
          <w:rFonts w:ascii="Calibri" w:eastAsia="Times New Roman" w:hAnsi="Calibri" w:cs="Calibri"/>
          <w:color w:val="C00000"/>
          <w:sz w:val="22"/>
          <w:szCs w:val="22"/>
          <w:lang w:val="en-US"/>
        </w:rPr>
      </w:pPr>
    </w:p>
    <w:p w14:paraId="7E1AB19C" w14:textId="611CBBA9" w:rsidR="00966707" w:rsidRDefault="00966707" w:rsidP="00966707">
      <w:pPr>
        <w:rPr>
          <w:rFonts w:ascii="Calibri" w:eastAsia="Times New Roman" w:hAnsi="Calibri" w:cs="Calibri"/>
          <w:color w:val="C00000"/>
          <w:sz w:val="22"/>
          <w:szCs w:val="22"/>
          <w:lang w:val="en-US"/>
        </w:rPr>
      </w:pPr>
    </w:p>
    <w:p w14:paraId="0876A856" w14:textId="77777777" w:rsidR="00966707" w:rsidRPr="003F32F0" w:rsidRDefault="00966707" w:rsidP="00966707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Individual sessions, small or big room:</w:t>
      </w:r>
    </w:p>
    <w:p w14:paraId="56431204" w14:textId="77777777" w:rsidR="00966707" w:rsidRPr="003F32F0" w:rsidRDefault="00966707" w:rsidP="00966707">
      <w:pPr>
        <w:rPr>
          <w:rFonts w:ascii="Calibri" w:eastAsia="Times New Roman" w:hAnsi="Calibri" w:cs="Calibri"/>
          <w:color w:val="000000"/>
          <w:lang w:val="en-US"/>
        </w:rPr>
      </w:pPr>
    </w:p>
    <w:p w14:paraId="661705AF" w14:textId="317BB5BB" w:rsidR="00966707" w:rsidRDefault="00966707" w:rsidP="00966707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Small room: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Session 1 -1,5h 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4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pr session for less than 4 pr month, and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2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 after that.</w:t>
      </w:r>
    </w:p>
    <w:p w14:paraId="1C41E970" w14:textId="37452B0F" w:rsidR="00966707" w:rsidRDefault="00966707" w:rsidP="00966707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                      Session 1,5h- 3 h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220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pr session for less than 4 pr month, and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8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 after that.</w:t>
      </w:r>
    </w:p>
    <w:p w14:paraId="27A51F84" w14:textId="77777777" w:rsidR="00966707" w:rsidRDefault="00966707" w:rsidP="00966707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Big room</w:t>
      </w:r>
      <w:r w:rsidRP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      Session 1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P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-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P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1,5h </w:t>
      </w:r>
      <w:proofErr w:type="spellStart"/>
      <w:r w:rsidRP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180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pr session for less than 4 pr month, and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6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 after that.</w:t>
      </w:r>
    </w:p>
    <w:p w14:paraId="04B6DCC7" w14:textId="6F32BF2D" w:rsidR="00966707" w:rsidRDefault="00966707" w:rsidP="00966707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                      Session 1,5h- 3 h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200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pr session for less than 4 pr month, and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8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 after that.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  <w:t xml:space="preserve">                       </w:t>
      </w:r>
      <w:r w:rsidRPr="0096670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El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</w:t>
      </w:r>
      <w:r w:rsidRPr="0096670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ctricity charges will be added from November to April, according to the usage.</w:t>
      </w:r>
    </w:p>
    <w:p w14:paraId="26582454" w14:textId="55F3BDB4" w:rsidR="00966707" w:rsidRPr="003F32F0" w:rsidRDefault="00966707" w:rsidP="00966707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For passing through</w:t>
      </w:r>
      <w:r w:rsidR="0079156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791566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guest therapist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: add </w:t>
      </w:r>
      <w:proofErr w:type="spellStart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20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pr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session, no matter how many sessions</w:t>
      </w:r>
      <w:r w:rsidR="0079156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.</w:t>
      </w:r>
    </w:p>
    <w:p w14:paraId="118840C8" w14:textId="3329EFF4" w:rsidR="00966707" w:rsidRDefault="00966707">
      <w:pPr>
        <w:rPr>
          <w:b/>
          <w:bCs/>
          <w:sz w:val="32"/>
          <w:szCs w:val="32"/>
          <w:lang w:val="en-US"/>
        </w:rPr>
      </w:pPr>
    </w:p>
    <w:p w14:paraId="01D51512" w14:textId="77777777" w:rsidR="00966707" w:rsidRDefault="00966707" w:rsidP="00966707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Big room </w:t>
      </w: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ongoing classes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:</w:t>
      </w:r>
    </w:p>
    <w:p w14:paraId="669609DC" w14:textId="77777777" w:rsidR="00966707" w:rsidRPr="00BE27D7" w:rsidRDefault="00966707" w:rsidP="00966707">
      <w:pPr>
        <w:rPr>
          <w:rFonts w:ascii="Calibri" w:eastAsia="Times New Roman" w:hAnsi="Calibri" w:cs="Calibri"/>
          <w:color w:val="C00000"/>
          <w:sz w:val="22"/>
          <w:lang w:val="en-US"/>
        </w:rPr>
      </w:pP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Weekday evenings </w:t>
      </w:r>
      <w:r w:rsidRPr="00B06CCE">
        <w:rPr>
          <w:rFonts w:ascii="Calibri" w:eastAsia="Times New Roman" w:hAnsi="Calibri" w:cs="Calibri"/>
          <w:b/>
          <w:color w:val="C00000"/>
          <w:szCs w:val="28"/>
          <w:lang w:val="en-US"/>
        </w:rPr>
        <w:t>Monday-Thursday 16-22 high demand hours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>!</w:t>
      </w:r>
    </w:p>
    <w:p w14:paraId="25053137" w14:textId="77777777" w:rsidR="00966707" w:rsidRPr="003F32F0" w:rsidRDefault="00966707" w:rsidP="00966707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8 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weeks or more classes pr season:</w:t>
      </w:r>
    </w:p>
    <w:p w14:paraId="533DD1DD" w14:textId="63616B89" w:rsidR="00966707" w:rsidRPr="003F32F0" w:rsidRDefault="00410E12" w:rsidP="00966707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1,5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h -2 h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hour pr class: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6670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966707">
        <w:rPr>
          <w:rFonts w:ascii="Calibri" w:eastAsia="Times New Roman" w:hAnsi="Calibri" w:cs="Calibri"/>
          <w:color w:val="FF0000"/>
          <w:sz w:val="22"/>
          <w:szCs w:val="22"/>
          <w:lang w:val="en-US"/>
        </w:rPr>
        <w:t xml:space="preserve"> </w:t>
      </w:r>
      <w:proofErr w:type="gramStart"/>
      <w:r w:rsidR="00966707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4</w:t>
      </w:r>
      <w:r w:rsidR="00125919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00,-</w:t>
      </w:r>
      <w:proofErr w:type="gramEnd"/>
      <w:r w:rsidR="00125919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B06CCE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</w:p>
    <w:p w14:paraId="05A8DEAF" w14:textId="34FDDD23" w:rsidR="00966707" w:rsidRDefault="00410E12" w:rsidP="00966707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 h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,15 min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classes </w:t>
      </w:r>
      <w:proofErr w:type="spellStart"/>
      <w:r w:rsidR="00966707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kr</w:t>
      </w:r>
      <w:proofErr w:type="spellEnd"/>
      <w:r w:rsidR="00966707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350</w:t>
      </w:r>
      <w:r w:rsidR="00125919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, </w:t>
      </w:r>
      <w:r w:rsidR="00966707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and if 2 classes pr week </w:t>
      </w:r>
      <w:proofErr w:type="spellStart"/>
      <w:r w:rsidR="00966707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966707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12591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30</w:t>
      </w:r>
      <w:r w:rsidR="0096670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 class</w:t>
      </w:r>
      <w:r w:rsidR="00966707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!</w:t>
      </w:r>
    </w:p>
    <w:p w14:paraId="3A73996B" w14:textId="77777777" w:rsidR="00966707" w:rsidRPr="003F32F0" w:rsidRDefault="00966707" w:rsidP="00966707">
      <w:pPr>
        <w:rPr>
          <w:rFonts w:ascii="Calibri" w:eastAsia="Times New Roman" w:hAnsi="Calibri" w:cs="Calibri"/>
          <w:color w:val="000000"/>
          <w:lang w:val="en-US"/>
        </w:rPr>
      </w:pPr>
    </w:p>
    <w:p w14:paraId="7FD18066" w14:textId="77777777" w:rsidR="00966707" w:rsidRDefault="00966707" w:rsidP="00966707">
      <w:pPr>
        <w:rPr>
          <w:rFonts w:ascii="Calibri" w:eastAsia="Times New Roman" w:hAnsi="Calibri" w:cs="Calibri"/>
          <w:bCs/>
          <w:color w:val="C00000"/>
          <w:szCs w:val="28"/>
          <w:lang w:val="en-US"/>
        </w:rPr>
      </w:pP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Weekday 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>daytime</w:t>
      </w: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s </w:t>
      </w:r>
      <w:r w:rsidRPr="00B06CCE">
        <w:rPr>
          <w:rFonts w:ascii="Calibri" w:eastAsia="Times New Roman" w:hAnsi="Calibri" w:cs="Calibri"/>
          <w:b/>
          <w:color w:val="C00000"/>
          <w:szCs w:val="28"/>
          <w:lang w:val="en-US"/>
        </w:rPr>
        <w:t>Monday-Friday 8-16 low demand hours</w:t>
      </w:r>
    </w:p>
    <w:p w14:paraId="2337C3CA" w14:textId="5B55CEB6" w:rsidR="00966707" w:rsidRPr="003F32F0" w:rsidRDefault="00410E12" w:rsidP="00966707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1h-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1,5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-2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hour</w:t>
      </w:r>
      <w:proofErr w:type="gram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96670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966707">
        <w:rPr>
          <w:rFonts w:ascii="Calibri" w:eastAsia="Times New Roman" w:hAnsi="Calibri" w:cs="Calibri"/>
          <w:color w:val="FF0000"/>
          <w:sz w:val="22"/>
          <w:szCs w:val="22"/>
          <w:lang w:val="en-US"/>
        </w:rPr>
        <w:t xml:space="preserve"> </w:t>
      </w:r>
      <w:r w:rsidR="00966707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2</w:t>
      </w:r>
      <w:r w:rsidR="00125919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5</w:t>
      </w:r>
      <w:r w:rsidR="0096670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0</w:t>
      </w:r>
      <w:r w:rsidR="00125919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, </w:t>
      </w:r>
      <w:r w:rsidR="00966707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 class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and if 2 classes pr week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2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 pr class</w:t>
      </w:r>
    </w:p>
    <w:p w14:paraId="2D5EE43E" w14:textId="77777777" w:rsidR="00966707" w:rsidRPr="003F32F0" w:rsidRDefault="00966707" w:rsidP="00966707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</w:p>
    <w:p w14:paraId="2E6DB752" w14:textId="5D8B9FBC" w:rsidR="00410E12" w:rsidRPr="003F32F0" w:rsidRDefault="00410E12" w:rsidP="00410E12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 xml:space="preserve">Big Room </w:t>
      </w: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 xml:space="preserve">Occasionally </w:t>
      </w:r>
      <w:proofErr w:type="gramStart"/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 xml:space="preserve">classes </w:t>
      </w:r>
      <w:r w:rsidR="00511BF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:</w:t>
      </w:r>
      <w:proofErr w:type="gramEnd"/>
    </w:p>
    <w:p w14:paraId="421E938A" w14:textId="77777777" w:rsidR="00410E12" w:rsidRPr="003F32F0" w:rsidRDefault="00410E12" w:rsidP="00410E12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Weekdays and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Weekend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</w:p>
    <w:p w14:paraId="0BC86810" w14:textId="1A1C9589" w:rsidR="00410E12" w:rsidRPr="00410E12" w:rsidRDefault="00410E12" w:rsidP="00410E12">
      <w:pPr>
        <w:rPr>
          <w:rFonts w:ascii="Calibri" w:eastAsia="Times New Roman" w:hAnsi="Calibri" w:cs="Calibri"/>
          <w:color w:val="000000"/>
          <w:sz w:val="22"/>
          <w:szCs w:val="22"/>
          <w:lang w:val="nb-NO"/>
        </w:rPr>
      </w:pPr>
      <w:r w:rsidRPr="00410E12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 xml:space="preserve">1,5 </w:t>
      </w:r>
      <w:proofErr w:type="spellStart"/>
      <w:r w:rsidRPr="00410E12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hours</w:t>
      </w:r>
      <w:proofErr w:type="spellEnd"/>
      <w:r w:rsidRPr="00410E12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 xml:space="preserve"> </w:t>
      </w:r>
      <w:proofErr w:type="gramStart"/>
      <w:r w:rsidRPr="00410E12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 xml:space="preserve">kr  </w:t>
      </w:r>
      <w:r w:rsidR="00511BFF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7</w:t>
      </w:r>
      <w:r w:rsidRPr="00410E12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50</w:t>
      </w:r>
      <w:proofErr w:type="gramEnd"/>
      <w:r w:rsidRPr="00410E12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,</w:t>
      </w:r>
      <w:r w:rsidRPr="00410E12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-</w:t>
      </w:r>
    </w:p>
    <w:p w14:paraId="4D211C26" w14:textId="2C0EBB08" w:rsidR="00410E12" w:rsidRPr="00511BFF" w:rsidRDefault="00410E12" w:rsidP="00410E12">
      <w:pPr>
        <w:rPr>
          <w:rFonts w:ascii="Calibri" w:eastAsia="Times New Roman" w:hAnsi="Calibri" w:cs="Calibri"/>
          <w:color w:val="000000"/>
          <w:sz w:val="22"/>
          <w:szCs w:val="22"/>
          <w:lang w:val="nb-NO"/>
        </w:rPr>
      </w:pPr>
      <w:r w:rsidRPr="00511BFF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 xml:space="preserve">2 </w:t>
      </w:r>
      <w:proofErr w:type="spellStart"/>
      <w:r w:rsidRPr="00511BFF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hours</w:t>
      </w:r>
      <w:proofErr w:type="spellEnd"/>
      <w:r w:rsidRPr="00511BFF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 </w:t>
      </w:r>
      <w:r w:rsidRPr="00511BFF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 xml:space="preserve">   </w:t>
      </w:r>
      <w:proofErr w:type="gramStart"/>
      <w:r w:rsidRPr="00511BFF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 xml:space="preserve">kr  </w:t>
      </w:r>
      <w:r w:rsidR="00511BFF" w:rsidRPr="00511BFF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8</w:t>
      </w:r>
      <w:r w:rsidRPr="00511BFF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00</w:t>
      </w:r>
      <w:proofErr w:type="gramEnd"/>
      <w:r w:rsidRPr="00511BFF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,</w:t>
      </w:r>
      <w:r w:rsidRPr="00511BFF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-</w:t>
      </w:r>
    </w:p>
    <w:p w14:paraId="1493F91C" w14:textId="09A01635" w:rsidR="00410E12" w:rsidRPr="00511BFF" w:rsidRDefault="00410E12" w:rsidP="00410E12">
      <w:pPr>
        <w:rPr>
          <w:rFonts w:ascii="Calibri" w:eastAsia="Times New Roman" w:hAnsi="Calibri" w:cs="Calibri"/>
          <w:color w:val="000000"/>
          <w:sz w:val="22"/>
          <w:szCs w:val="22"/>
          <w:lang w:val="nb-NO"/>
        </w:rPr>
      </w:pPr>
      <w:r w:rsidRPr="00511BFF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 xml:space="preserve">3 </w:t>
      </w:r>
      <w:proofErr w:type="spellStart"/>
      <w:r w:rsidRPr="00511BFF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hours</w:t>
      </w:r>
      <w:proofErr w:type="spellEnd"/>
      <w:r w:rsidRPr="00511BFF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 xml:space="preserve">    </w:t>
      </w:r>
      <w:r w:rsidRPr="00511BFF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 xml:space="preserve">kr   </w:t>
      </w:r>
      <w:r w:rsidR="00511BFF" w:rsidRPr="00511BFF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95</w:t>
      </w:r>
      <w:r w:rsidRPr="00511BFF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0</w:t>
      </w:r>
    </w:p>
    <w:p w14:paraId="6A306A67" w14:textId="79B70244" w:rsidR="00511BFF" w:rsidRPr="00410E12" w:rsidRDefault="00511BFF" w:rsidP="00410E1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4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-5 h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     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35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</w:t>
      </w:r>
      <w:r w:rsidRPr="00511BF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hours if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there are 2 sessions pr weekend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total 9-10 h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2 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5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</w:t>
      </w:r>
    </w:p>
    <w:p w14:paraId="1BE41D37" w14:textId="67C060FF" w:rsidR="00410E12" w:rsidRPr="00410E12" w:rsidRDefault="00410E12" w:rsidP="00410E1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6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</w:t>
      </w:r>
      <w:r w:rsidR="00A10C3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ours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 </w:t>
      </w:r>
      <w:r w:rsidR="00A10C3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5</w:t>
      </w:r>
      <w:r w:rsidR="00511BF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5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="00511BF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8 h</w:t>
      </w:r>
      <w:r w:rsidR="00511BF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ou</w:t>
      </w:r>
      <w:r w:rsidR="00511BF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rs</w:t>
      </w:r>
      <w:r w:rsidR="00511BF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A10C3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511BF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511BF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511BF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1 950</w:t>
      </w:r>
    </w:p>
    <w:p w14:paraId="00234AC2" w14:textId="5C9F4AAC" w:rsidR="00410E12" w:rsidRDefault="00511BFF" w:rsidP="00410E1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Friday- Saturday, 3h and 6-7 h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total 9-10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h 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</w:t>
      </w:r>
      <w:r w:rsidR="003955A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500</w:t>
      </w:r>
    </w:p>
    <w:p w14:paraId="383B3FCE" w14:textId="2B99AC3C" w:rsidR="003955A7" w:rsidRDefault="003955A7" w:rsidP="00410E12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Friday 3 h, Saturday 12 h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3 000</w:t>
      </w:r>
    </w:p>
    <w:p w14:paraId="429474C1" w14:textId="33F95BBB" w:rsidR="00410E12" w:rsidRDefault="00410E12" w:rsidP="00410E12">
      <w:pPr>
        <w:rPr>
          <w:rFonts w:ascii="Calibri" w:eastAsia="Times New Roman" w:hAnsi="Calibri" w:cs="Calibri"/>
          <w:color w:val="C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Cancellation notice: full price for room, if cancelled later than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24 hours</w:t>
      </w:r>
      <w:r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 before start.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!</w:t>
      </w:r>
    </w:p>
    <w:p w14:paraId="0040D633" w14:textId="52661E05" w:rsidR="003955A7" w:rsidRDefault="003955A7" w:rsidP="00410E12">
      <w:pPr>
        <w:rPr>
          <w:rFonts w:ascii="Calibri" w:eastAsia="Times New Roman" w:hAnsi="Calibri" w:cs="Calibri"/>
          <w:color w:val="C00000"/>
          <w:sz w:val="22"/>
          <w:szCs w:val="22"/>
          <w:lang w:val="en-US"/>
        </w:rPr>
      </w:pPr>
    </w:p>
    <w:p w14:paraId="6D67E158" w14:textId="77777777" w:rsidR="003955A7" w:rsidRPr="003F32F0" w:rsidRDefault="003955A7" w:rsidP="003955A7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Full weekend terms:</w:t>
      </w:r>
    </w:p>
    <w:p w14:paraId="51E21452" w14:textId="77777777" w:rsidR="00EB5825" w:rsidRPr="00EB5825" w:rsidRDefault="003955A7" w:rsidP="00EB5825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Prices pr.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Januray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2023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without cleaning</w:t>
      </w:r>
      <w:r w:rsidR="00EB582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 </w:t>
      </w:r>
      <w:r w:rsidR="00EB582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Cleaning </w:t>
      </w:r>
      <w:proofErr w:type="gramStart"/>
      <w:r w:rsidR="00EB582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included ?</w:t>
      </w:r>
      <w:proofErr w:type="gramEnd"/>
      <w:r w:rsidR="00EB582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add </w:t>
      </w:r>
      <w:proofErr w:type="spellStart"/>
      <w:r w:rsidR="00EB582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EB582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700,-</w:t>
      </w:r>
    </w:p>
    <w:p w14:paraId="6932818D" w14:textId="77777777" w:rsidR="00EB5825" w:rsidRPr="00326CC5" w:rsidRDefault="00EB5825" w:rsidP="00EB5825">
      <w:pPr>
        <w:rPr>
          <w:rFonts w:ascii="Calibri" w:eastAsia="Times New Roman" w:hAnsi="Calibri" w:cs="Calibri"/>
          <w:color w:val="000000"/>
        </w:rPr>
      </w:pPr>
      <w:r w:rsidRPr="00326CC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B301C14" w14:textId="40394F6B" w:rsidR="003955A7" w:rsidRPr="003F32F0" w:rsidRDefault="003955A7" w:rsidP="003955A7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Fridays from kl 17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.15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-18.00 – till Sundays ca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17.00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-18.00</w:t>
      </w:r>
    </w:p>
    <w:p w14:paraId="0FB20DBA" w14:textId="328012F3" w:rsidR="003955A7" w:rsidRDefault="003955A7" w:rsidP="003955A7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26CC5">
        <w:rPr>
          <w:rFonts w:ascii="Calibri" w:eastAsia="Times New Roman" w:hAnsi="Calibri" w:cs="Calibri"/>
          <w:color w:val="000000"/>
          <w:sz w:val="22"/>
          <w:szCs w:val="22"/>
        </w:rPr>
        <w:t>Full Saturday-Sunday </w:t>
      </w:r>
      <w:r w:rsidRPr="00EB582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 </w:t>
      </w:r>
      <w:r>
        <w:rPr>
          <w:rFonts w:ascii="Calibri" w:eastAsia="Times New Roman" w:hAnsi="Calibri" w:cs="Calibri"/>
          <w:color w:val="000000"/>
          <w:sz w:val="22"/>
          <w:szCs w:val="22"/>
        </w:rPr>
        <w:t>kr 3.</w:t>
      </w:r>
      <w:r w:rsidRPr="00EB582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45</w:t>
      </w:r>
      <w:r w:rsidRPr="00326CC5">
        <w:rPr>
          <w:rFonts w:ascii="Calibri" w:eastAsia="Times New Roman" w:hAnsi="Calibri" w:cs="Calibri"/>
          <w:color w:val="000000"/>
          <w:sz w:val="22"/>
          <w:szCs w:val="22"/>
        </w:rPr>
        <w:t>0</w:t>
      </w:r>
    </w:p>
    <w:p w14:paraId="029B50EF" w14:textId="32AD6187" w:rsidR="003955A7" w:rsidRPr="00EB5825" w:rsidRDefault="003955A7" w:rsidP="003955A7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EB582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Friday </w:t>
      </w:r>
      <w:proofErr w:type="gramStart"/>
      <w:r w:rsidRPr="00EB582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evening  -</w:t>
      </w:r>
      <w:proofErr w:type="gramEnd"/>
      <w:r w:rsidRPr="00EB582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Sunday </w:t>
      </w:r>
      <w:proofErr w:type="spellStart"/>
      <w:r w:rsidRPr="00EB582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EB582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 4</w:t>
      </w:r>
      <w:r w:rsidR="00EB5825" w:rsidRPr="00EB582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  <w:r w:rsidRPr="00EB582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000</w:t>
      </w:r>
    </w:p>
    <w:p w14:paraId="56141323" w14:textId="77777777" w:rsidR="00EB5825" w:rsidRPr="00EB5825" w:rsidRDefault="00EB5825" w:rsidP="00EB5825">
      <w:pPr>
        <w:rPr>
          <w:rFonts w:ascii="Calibri" w:eastAsia="Times New Roman" w:hAnsi="Calibri" w:cs="Calibri"/>
          <w:color w:val="000000"/>
          <w:lang w:val="nb-NO"/>
        </w:rPr>
      </w:pPr>
      <w:proofErr w:type="spellStart"/>
      <w:r w:rsidRPr="00EB5825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Cleaning</w:t>
      </w:r>
      <w:proofErr w:type="spellEnd"/>
      <w:r w:rsidRPr="00EB5825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 xml:space="preserve"> </w:t>
      </w:r>
      <w:proofErr w:type="spellStart"/>
      <w:proofErr w:type="gramStart"/>
      <w:r w:rsidRPr="00EB5825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included</w:t>
      </w:r>
      <w:proofErr w:type="spellEnd"/>
      <w:r w:rsidRPr="00EB5825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 xml:space="preserve"> ?</w:t>
      </w:r>
      <w:proofErr w:type="gramEnd"/>
      <w:r w:rsidRPr="00EB5825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 xml:space="preserve"> </w:t>
      </w:r>
      <w:proofErr w:type="spellStart"/>
      <w:r w:rsidRPr="00EB5825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add</w:t>
      </w:r>
      <w:proofErr w:type="spellEnd"/>
      <w:r w:rsidRPr="00EB5825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 xml:space="preserve"> kr 700,-</w:t>
      </w:r>
    </w:p>
    <w:p w14:paraId="5B2F0399" w14:textId="09F2A1D8" w:rsidR="00EB5825" w:rsidRDefault="00EB5825" w:rsidP="00EB5825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EB582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All Prices are without Vat,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Pr="00EB582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 renting is not Vat applicable.</w:t>
      </w:r>
    </w:p>
    <w:p w14:paraId="3C37A3B3" w14:textId="0B042F43" w:rsidR="00EB5825" w:rsidRDefault="00EB5825" w:rsidP="00EB5825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lastRenderedPageBreak/>
        <w:t xml:space="preserve"> Deposit of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700 ,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-by booking, the remaining amount is invoiced 3 weeks before the rental.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Pr="00EB582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If cancellation later than this, the full amount is ex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pected.</w:t>
      </w:r>
    </w:p>
    <w:p w14:paraId="281573C6" w14:textId="0CF5675A" w:rsidR="00EB5825" w:rsidRDefault="00EB5825" w:rsidP="00EB5825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EB582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Kr 150, is with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held</w:t>
      </w:r>
      <w:r w:rsidRPr="00EB582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for </w:t>
      </w:r>
      <w:r w:rsidRPr="00EB582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ad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min expenses, if cancellation terms are valid.</w:t>
      </w:r>
    </w:p>
    <w:p w14:paraId="3D8A94CD" w14:textId="77777777" w:rsidR="00EB5825" w:rsidRPr="00EB5825" w:rsidRDefault="00EB5825" w:rsidP="00EB5825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11B83E9A" w14:textId="64464CAB" w:rsidR="00EB5825" w:rsidRPr="00326CC5" w:rsidRDefault="00EB5825" w:rsidP="00EB5825">
      <w:pPr>
        <w:rPr>
          <w:rFonts w:ascii="Calibri" w:eastAsia="Times New Roman" w:hAnsi="Calibri" w:cs="Calibri"/>
          <w:color w:val="000000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</w:rPr>
        <w:t>Beløpet er fritatt for mva.</w:t>
      </w: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76260F7F" w14:textId="082252E3" w:rsidR="003955A7" w:rsidRPr="003F32F0" w:rsidRDefault="003955A7" w:rsidP="003955A7">
      <w:pPr>
        <w:rPr>
          <w:rFonts w:ascii="Calibri" w:eastAsia="Times New Roman" w:hAnsi="Calibri" w:cs="Calibri"/>
          <w:color w:val="000000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</w:rPr>
        <w:t>Dvs leietaker tar rengjøring selv.</w:t>
      </w:r>
      <w:r w:rsidRPr="003F32F0"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kr </w:t>
      </w:r>
      <w:r w:rsidR="00EB5825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700</w:t>
      </w:r>
      <w:r w:rsidRPr="003F32F0">
        <w:rPr>
          <w:rFonts w:ascii="Calibri" w:eastAsia="Times New Roman" w:hAnsi="Calibri" w:cs="Calibri"/>
          <w:color w:val="000000"/>
          <w:sz w:val="22"/>
          <w:szCs w:val="22"/>
        </w:rPr>
        <w:t xml:space="preserve"> ekstra- om utleier tar rengjøring etter kurs.</w:t>
      </w:r>
      <w:r w:rsidRPr="003F32F0">
        <w:rPr>
          <w:rFonts w:ascii="Calibri" w:eastAsia="Times New Roman" w:hAnsi="Calibri" w:cs="Calibri"/>
          <w:color w:val="000000"/>
          <w:sz w:val="22"/>
          <w:szCs w:val="22"/>
        </w:rPr>
        <w:br/>
        <w:t>Beløpet er fritatt for mva.</w:t>
      </w: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2D2D7472" w14:textId="77777777" w:rsidR="003955A7" w:rsidRDefault="003955A7" w:rsidP="003955A7">
      <w:pPr>
        <w:rPr>
          <w:rFonts w:ascii="Calibri" w:eastAsia="Times New Roman" w:hAnsi="Calibri" w:cs="Calibri"/>
          <w:color w:val="954F72"/>
          <w:sz w:val="22"/>
          <w:szCs w:val="22"/>
          <w:u w:val="single"/>
        </w:rPr>
      </w:pPr>
      <w:hyperlink r:id="rId4" w:history="1">
        <w:r w:rsidRPr="003F32F0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https://www.energiverkstedet.com/utleie-av-lokaler-2/</w:t>
        </w:r>
      </w:hyperlink>
    </w:p>
    <w:p w14:paraId="43D91640" w14:textId="27D2792D" w:rsidR="003955A7" w:rsidRPr="00A80AE9" w:rsidRDefault="003955A7" w:rsidP="0039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br/>
      </w:r>
      <w:r w:rsidRPr="00A80AE9">
        <w:rPr>
          <w:rFonts w:ascii="Times New Roman" w:eastAsia="Times New Roman" w:hAnsi="Times New Roman" w:cs="Times New Roman"/>
          <w:lang w:eastAsia="en-GB"/>
        </w:rPr>
        <w:br/>
      </w:r>
      <w:r w:rsidRPr="00A80AE9">
        <w:rPr>
          <w:rFonts w:ascii="Times New Roman" w:eastAsia="Times New Roman" w:hAnsi="Times New Roman" w:cs="Times New Roman"/>
          <w:b/>
          <w:bCs/>
          <w:lang w:eastAsia="en-GB"/>
        </w:rPr>
        <w:t xml:space="preserve">Depositum kr </w:t>
      </w:r>
      <w:r>
        <w:rPr>
          <w:rFonts w:ascii="Times New Roman" w:eastAsia="Times New Roman" w:hAnsi="Times New Roman" w:cs="Times New Roman"/>
          <w:b/>
          <w:bCs/>
          <w:lang w:eastAsia="en-GB"/>
        </w:rPr>
        <w:t>7</w:t>
      </w:r>
      <w:r w:rsidRPr="00A80AE9">
        <w:rPr>
          <w:rFonts w:ascii="Times New Roman" w:eastAsia="Times New Roman" w:hAnsi="Times New Roman" w:cs="Times New Roman"/>
          <w:b/>
          <w:bCs/>
          <w:lang w:eastAsia="en-GB"/>
        </w:rPr>
        <w:t>00,- faktureres ved booking.</w:t>
      </w:r>
      <w:r w:rsidRPr="00A80AE9">
        <w:rPr>
          <w:rFonts w:ascii="Times New Roman" w:eastAsia="Times New Roman" w:hAnsi="Times New Roman" w:cs="Times New Roman"/>
          <w:lang w:eastAsia="en-GB"/>
        </w:rPr>
        <w:br/>
      </w:r>
      <w:r w:rsidRPr="00A80AE9">
        <w:rPr>
          <w:rFonts w:ascii="Times New Roman" w:eastAsia="Times New Roman" w:hAnsi="Times New Roman" w:cs="Times New Roman"/>
          <w:b/>
          <w:bCs/>
          <w:lang w:eastAsia="en-GB"/>
        </w:rPr>
        <w:t>Restbeløp forfaller 3 uker før dato for utleie.</w:t>
      </w:r>
      <w:r w:rsidRPr="00A80AE9">
        <w:rPr>
          <w:rFonts w:ascii="Times New Roman" w:eastAsia="Times New Roman" w:hAnsi="Times New Roman" w:cs="Times New Roman"/>
          <w:lang w:eastAsia="en-GB"/>
        </w:rPr>
        <w:br/>
      </w:r>
      <w:r w:rsidRPr="00A80AE9">
        <w:rPr>
          <w:rFonts w:ascii="Times New Roman" w:eastAsia="Times New Roman" w:hAnsi="Times New Roman" w:cs="Times New Roman"/>
          <w:b/>
          <w:bCs/>
          <w:lang w:eastAsia="en-GB"/>
        </w:rPr>
        <w:t>Leietaker er ansvarlig for beløp om forfall meldes senere</w:t>
      </w:r>
      <w:r w:rsidRPr="00A80AE9">
        <w:rPr>
          <w:rFonts w:ascii="Times New Roman" w:eastAsia="Times New Roman" w:hAnsi="Times New Roman" w:cs="Times New Roman"/>
          <w:lang w:eastAsia="en-GB"/>
        </w:rPr>
        <w:br/>
      </w:r>
      <w:r w:rsidRPr="00A80AE9">
        <w:rPr>
          <w:rFonts w:ascii="Times New Roman" w:eastAsia="Times New Roman" w:hAnsi="Times New Roman" w:cs="Times New Roman"/>
          <w:b/>
          <w:bCs/>
          <w:lang w:eastAsia="en-GB"/>
        </w:rPr>
        <w:t>enn 3 uker før start.</w:t>
      </w:r>
      <w:r w:rsidRPr="00A80AE9">
        <w:rPr>
          <w:rFonts w:ascii="Times New Roman" w:eastAsia="Times New Roman" w:hAnsi="Times New Roman" w:cs="Times New Roman"/>
          <w:lang w:eastAsia="en-GB"/>
        </w:rPr>
        <w:t> </w:t>
      </w:r>
    </w:p>
    <w:p w14:paraId="7A37711C" w14:textId="77777777" w:rsidR="003955A7" w:rsidRPr="00A80AE9" w:rsidRDefault="003955A7" w:rsidP="003955A7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A80AE9">
        <w:rPr>
          <w:rFonts w:ascii="Times New Roman" w:eastAsia="Times New Roman" w:hAnsi="Times New Roman" w:cs="Times New Roman"/>
          <w:b/>
          <w:bCs/>
          <w:lang w:eastAsia="en-GB"/>
        </w:rPr>
        <w:t>Depositum tilbakebetales minus kr 150 i administrasjonsutgifter om 3 ukers frist er overholdt!</w:t>
      </w:r>
    </w:p>
    <w:p w14:paraId="329A8833" w14:textId="77777777" w:rsidR="003955A7" w:rsidRPr="003F32F0" w:rsidRDefault="003955A7" w:rsidP="00410E12">
      <w:pPr>
        <w:rPr>
          <w:rFonts w:ascii="Calibri" w:eastAsia="Times New Roman" w:hAnsi="Calibri" w:cs="Calibri"/>
          <w:color w:val="000000"/>
          <w:lang w:val="en-US"/>
        </w:rPr>
      </w:pPr>
    </w:p>
    <w:p w14:paraId="45D119BC" w14:textId="77777777" w:rsidR="00966707" w:rsidRPr="00410E12" w:rsidRDefault="00966707">
      <w:pPr>
        <w:rPr>
          <w:sz w:val="32"/>
          <w:szCs w:val="32"/>
          <w:lang w:val="en-US"/>
        </w:rPr>
      </w:pPr>
    </w:p>
    <w:sectPr w:rsidR="00966707" w:rsidRPr="00410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07"/>
    <w:rsid w:val="00125919"/>
    <w:rsid w:val="00357ED6"/>
    <w:rsid w:val="003955A7"/>
    <w:rsid w:val="00410E12"/>
    <w:rsid w:val="00511BFF"/>
    <w:rsid w:val="00791566"/>
    <w:rsid w:val="00966707"/>
    <w:rsid w:val="00A10C30"/>
    <w:rsid w:val="00B06CCE"/>
    <w:rsid w:val="00B913AF"/>
    <w:rsid w:val="00EB5825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8A2FFF"/>
  <w15:chartTrackingRefBased/>
  <w15:docId w15:val="{33AB1362-05C7-8B4E-AF37-4AD05730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ergiverkstedet.com/utleie-av-lokaler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2022-12-07T14:39:00Z</dcterms:created>
  <dcterms:modified xsi:type="dcterms:W3CDTF">2022-12-07T17:21:00Z</dcterms:modified>
</cp:coreProperties>
</file>