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3549E" w14:textId="77777777" w:rsidR="00C44023" w:rsidRPr="00C44023" w:rsidRDefault="00C44023" w:rsidP="003F32F0">
      <w:pPr>
        <w:rPr>
          <w:rFonts w:ascii="Calibri" w:eastAsia="Times New Roman" w:hAnsi="Calibri" w:cs="Calibri"/>
          <w:b/>
          <w:bCs/>
          <w:color w:val="000000"/>
          <w:lang w:val="en-US"/>
        </w:rPr>
      </w:pPr>
      <w:r w:rsidRPr="00C44023">
        <w:rPr>
          <w:rFonts w:ascii="Calibri" w:eastAsia="Times New Roman" w:hAnsi="Calibri" w:cs="Calibri"/>
          <w:b/>
          <w:bCs/>
          <w:color w:val="000000"/>
          <w:lang w:val="en-US"/>
        </w:rPr>
        <w:t xml:space="preserve">May 2020 </w:t>
      </w:r>
    </w:p>
    <w:p w14:paraId="7F16B8F2" w14:textId="52B5C56A" w:rsidR="003F32F0" w:rsidRPr="003F32F0" w:rsidRDefault="00475C73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I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will invoice you individually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month or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8 x.</w:t>
      </w:r>
    </w:p>
    <w:p w14:paraId="25C209D6" w14:textId="675780B6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FF0000"/>
          <w:sz w:val="22"/>
          <w:szCs w:val="22"/>
          <w:lang w:val="en-US"/>
        </w:rPr>
        <w:t>OBS:</w:t>
      </w:r>
      <w:r w:rsidRPr="003F32F0">
        <w:rPr>
          <w:rFonts w:ascii="Calibri" w:eastAsia="Times New Roman" w:hAnsi="Calibri" w:cs="Calibri"/>
          <w:color w:val="FF0000"/>
          <w:sz w:val="22"/>
          <w:szCs w:val="22"/>
          <w:lang w:val="en-US"/>
        </w:rPr>
        <w:t> </w:t>
      </w:r>
      <w:r w:rsidR="00F0314A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 xml:space="preserve">Cancellation notice: 50% </w:t>
      </w:r>
      <w:r w:rsidR="000F44BA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o</w:t>
      </w:r>
      <w:r w:rsidR="00AE6112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f price for room, if canceled later than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24 hours</w:t>
      </w:r>
      <w:r w:rsidR="00BE27D7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 xml:space="preserve"> before star</w:t>
      </w:r>
      <w:r w:rsidR="00AE6112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t.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!</w:t>
      </w:r>
    </w:p>
    <w:p w14:paraId="20001C34" w14:textId="77777777" w:rsidR="001F37A4" w:rsidRPr="001F37A4" w:rsidRDefault="001F37A4" w:rsidP="003F32F0">
      <w:pPr>
        <w:rPr>
          <w:rFonts w:ascii="Calibri" w:eastAsia="Times New Roman" w:hAnsi="Calibri" w:cs="Calibri"/>
          <w:b/>
          <w:color w:val="000000"/>
          <w:u w:val="single"/>
          <w:lang w:val="en-US"/>
        </w:rPr>
      </w:pPr>
    </w:p>
    <w:p w14:paraId="3F46B8FA" w14:textId="6CEFA0FA" w:rsidR="003F32F0" w:rsidRPr="001F37A4" w:rsidRDefault="003F32F0" w:rsidP="003F32F0">
      <w:pPr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</w:pPr>
      <w:r w:rsidRPr="001F37A4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  <w:t> </w:t>
      </w:r>
      <w:r w:rsidR="00CA4FC6" w:rsidRPr="001F37A4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  <w:t xml:space="preserve">A sliding/gradual </w:t>
      </w:r>
      <w:r w:rsidR="001F37A4" w:rsidRPr="001F37A4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  <w:t>scale is introduced from November 1.</w:t>
      </w:r>
      <w:r w:rsidR="00C44023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  <w:t xml:space="preserve"> 2019</w:t>
      </w:r>
    </w:p>
    <w:p w14:paraId="1733309B" w14:textId="77777777" w:rsidR="00CA4FC6" w:rsidRDefault="001F37A4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The more you use the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rooms, the more u serve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&amp;caretake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by ex. 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leaning, 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ebsite updates, 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romotions, etc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1E4316FA" w14:textId="2C445826" w:rsidR="006F442C" w:rsidRDefault="001F7C62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in fall and winter times we have a weekly wash of staircases on Sunday after events.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</w:r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For full cleaning once </w:t>
      </w:r>
      <w:r w:rsid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 week </w:t>
      </w:r>
      <w:r w:rsidR="006F442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1,5 hours, = 1 rent of room for class: free</w:t>
      </w:r>
    </w:p>
    <w:p w14:paraId="0ED54466" w14:textId="77777777" w:rsidR="006F442C" w:rsidRDefault="006F442C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For cleaning staircase </w:t>
      </w:r>
      <w:r w:rsidR="0080582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once a week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15-20 min= </w:t>
      </w:r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150 </w:t>
      </w:r>
      <w:proofErr w:type="spellStart"/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80582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80582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time. Reduced in</w:t>
      </w:r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monthly invoice.</w:t>
      </w:r>
    </w:p>
    <w:p w14:paraId="26ADACC9" w14:textId="77777777" w:rsidR="00BE27D7" w:rsidRDefault="00BE27D7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Website maintenance and other behind the screen work</w:t>
      </w:r>
      <w:r w:rsidRPr="00BE27D7"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>: I am unsure!</w:t>
      </w:r>
    </w:p>
    <w:p w14:paraId="6FCA698B" w14:textId="77777777" w:rsidR="00584BC2" w:rsidRDefault="00584BC2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433FE11F" w14:textId="77777777" w:rsidR="008B368C" w:rsidRDefault="00AE6112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Rental prices according to commitment and responsibility.</w:t>
      </w:r>
    </w:p>
    <w:p w14:paraId="04AC4432" w14:textId="77777777" w:rsidR="008B368C" w:rsidRPr="00AE6112" w:rsidRDefault="00AE6112" w:rsidP="00DB7CEA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</w:pPr>
      <w:r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</w:t>
      </w:r>
      <w:r w:rsidR="00D71ED1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aving occasional own classes or guest </w:t>
      </w:r>
      <w:proofErr w:type="gramStart"/>
      <w:r w:rsidR="00D71ED1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teachers</w:t>
      </w:r>
      <w:proofErr w:type="gramEnd"/>
      <w:r w:rsidR="00D71ED1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events, concerts </w:t>
      </w:r>
      <w:r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etc. and n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 other involvements</w:t>
      </w:r>
      <w:r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: H</w:t>
      </w:r>
      <w:r w:rsidR="00D71ED1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igher </w:t>
      </w:r>
      <w:r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</w:t>
      </w:r>
      <w:r w:rsidR="00D71ED1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ates.</w:t>
      </w:r>
      <w:r w:rsidR="00B51C64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</w:p>
    <w:p w14:paraId="5FC0F526" w14:textId="77777777" w:rsidR="00AE6112" w:rsidRPr="00AE6112" w:rsidRDefault="00D71ED1" w:rsidP="00D9059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7030A0"/>
          <w:sz w:val="22"/>
          <w:szCs w:val="22"/>
          <w:lang w:val="en-US"/>
        </w:rPr>
      </w:pPr>
      <w:r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Having regular classes but can for several reasons not parti</w:t>
      </w:r>
      <w:r w:rsidR="00AE6112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cipate as much as </w:t>
      </w:r>
      <w:r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others</w:t>
      </w:r>
      <w:r w:rsidR="00AE6112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:</w:t>
      </w:r>
      <w:r w:rsidR="00BE27D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AE6112" w:rsidRP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Lower rates.</w:t>
      </w:r>
    </w:p>
    <w:p w14:paraId="08899B7C" w14:textId="77777777" w:rsidR="00805822" w:rsidRPr="00805822" w:rsidRDefault="00D71ED1" w:rsidP="00805822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Share &amp;</w:t>
      </w:r>
      <w:r w:rsidR="00384AD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care for many levels</w:t>
      </w:r>
      <w:r w:rsidR="00384AD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ex: Regular cleaning, data &amp; general maintenance</w:t>
      </w:r>
      <w:r w:rsid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: Lowest r</w:t>
      </w:r>
      <w:r w:rsidR="00325A1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ates</w:t>
      </w:r>
    </w:p>
    <w:p w14:paraId="221E8E02" w14:textId="0398160B" w:rsidR="00325A18" w:rsidRDefault="00805822" w:rsidP="00805822">
      <w:pPr>
        <w:pStyle w:val="ListParagraph"/>
        <w:ind w:left="1210"/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And signing a contract for saying 6-12 months at a time</w:t>
      </w:r>
      <w:bookmarkStart w:id="0" w:name="_GoBack"/>
      <w:bookmarkEnd w:id="0"/>
      <w:r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>.</w:t>
      </w:r>
    </w:p>
    <w:p w14:paraId="093AB1C8" w14:textId="77777777" w:rsidR="00805822" w:rsidRPr="00325A18" w:rsidRDefault="00805822" w:rsidP="00805822">
      <w:pPr>
        <w:pStyle w:val="ListParagraph"/>
        <w:ind w:left="1210"/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</w:pPr>
    </w:p>
    <w:p w14:paraId="2BC2EAF9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Individual sessions, small or big room:</w:t>
      </w:r>
    </w:p>
    <w:p w14:paraId="443A153C" w14:textId="49AE8CB9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</w:p>
    <w:p w14:paraId="034D72F2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rices are:  </w:t>
      </w:r>
      <w:proofErr w:type="spellStart"/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120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session for less than 4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month, and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100 after that.</w:t>
      </w:r>
    </w:p>
    <w:p w14:paraId="4D3F60B7" w14:textId="221896D7" w:rsidR="00BE27D7" w:rsidRDefault="003F32F0" w:rsidP="003F32F0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For guest therapist passing through </w:t>
      </w:r>
      <w:proofErr w:type="spellStart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1</w:t>
      </w:r>
      <w:r w:rsidR="00CA4FC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5</w:t>
      </w: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0 </w:t>
      </w:r>
      <w:proofErr w:type="spellStart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pr</w:t>
      </w:r>
      <w:proofErr w:type="spellEnd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="001F7C62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sessions, no matter how many</w:t>
      </w:r>
      <w:r w:rsidR="00C44023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sessions</w:t>
      </w:r>
      <w:r w:rsidR="001F7C62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!</w:t>
      </w:r>
    </w:p>
    <w:p w14:paraId="136E2C2B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 </w:t>
      </w:r>
    </w:p>
    <w:p w14:paraId="04A13661" w14:textId="77777777" w:rsidR="003F32F0" w:rsidRDefault="00CD2E2D" w:rsidP="003F32F0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Big room </w:t>
      </w:r>
      <w:r w:rsidR="003F32F0"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ongoing classes</w:t>
      </w:r>
      <w:r w:rsidR="00BE27D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:</w:t>
      </w:r>
    </w:p>
    <w:p w14:paraId="37AFE907" w14:textId="77777777" w:rsidR="00BE27D7" w:rsidRPr="00BE27D7" w:rsidRDefault="00BE27D7" w:rsidP="003F32F0">
      <w:pPr>
        <w:rPr>
          <w:rFonts w:ascii="Calibri" w:eastAsia="Times New Roman" w:hAnsi="Calibri" w:cs="Calibri"/>
          <w:color w:val="C00000"/>
          <w:sz w:val="22"/>
          <w:lang w:val="en-US"/>
        </w:rPr>
      </w:pPr>
      <w:r w:rsidRPr="00BE27D7">
        <w:rPr>
          <w:rFonts w:ascii="Calibri" w:eastAsia="Times New Roman" w:hAnsi="Calibri" w:cs="Calibri"/>
          <w:bCs/>
          <w:color w:val="C00000"/>
          <w:szCs w:val="28"/>
          <w:lang w:val="en-US"/>
        </w:rPr>
        <w:t>Weekday evenings Monday-Thursday</w:t>
      </w:r>
      <w:r>
        <w:rPr>
          <w:rFonts w:ascii="Calibri" w:eastAsia="Times New Roman" w:hAnsi="Calibri" w:cs="Calibri"/>
          <w:bCs/>
          <w:color w:val="C00000"/>
          <w:szCs w:val="28"/>
          <w:lang w:val="en-US"/>
        </w:rPr>
        <w:t xml:space="preserve"> 16-22 high demand hours!</w:t>
      </w:r>
    </w:p>
    <w:p w14:paraId="728B7773" w14:textId="77777777" w:rsidR="003F32F0" w:rsidRPr="003F32F0" w:rsidRDefault="00BE27D7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8 </w:t>
      </w:r>
      <w:r w:rsidR="003F32F0"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weeks or more classes </w:t>
      </w:r>
      <w:proofErr w:type="spellStart"/>
      <w:r w:rsidR="003F32F0"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season:</w:t>
      </w:r>
    </w:p>
    <w:p w14:paraId="6B7262AC" w14:textId="799B9BB7" w:rsidR="003F32F0" w:rsidRPr="003F32F0" w:rsidRDefault="00D71ED1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207EB0">
        <w:rPr>
          <w:rFonts w:ascii="Calibri" w:eastAsia="Times New Roman" w:hAnsi="Calibri" w:cs="Calibri"/>
          <w:color w:val="FF0000"/>
          <w:sz w:val="22"/>
          <w:szCs w:val="22"/>
          <w:lang w:val="en-US"/>
        </w:rPr>
        <w:t xml:space="preserve"> </w:t>
      </w:r>
      <w:r w:rsidR="00207EB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50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0</w:t>
      </w:r>
      <w:r w:rsidR="0011260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/ </w:t>
      </w:r>
      <w:r w:rsidR="00207EB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45</w:t>
      </w:r>
      <w:r w:rsidR="0011260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0/ </w:t>
      </w:r>
      <w:proofErr w:type="gramStart"/>
      <w:r w:rsidR="00CD2E2D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350 </w:t>
      </w:r>
      <w:r w:rsidR="0011260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</w:t>
      </w:r>
      <w:proofErr w:type="gram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,5 </w:t>
      </w:r>
      <w:r w:rsidR="00C4402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-2 h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hour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class:</w:t>
      </w:r>
    </w:p>
    <w:p w14:paraId="24462EA8" w14:textId="3C49D45B" w:rsidR="003F32F0" w:rsidRDefault="00D71ED1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proofErr w:type="spellStart"/>
      <w:proofErr w:type="gramStart"/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kr</w:t>
      </w:r>
      <w:proofErr w:type="spellEnd"/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584BC2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400</w:t>
      </w:r>
      <w:proofErr w:type="gramEnd"/>
      <w:r w:rsidR="00584BC2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/ 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350</w:t>
      </w:r>
      <w:r w:rsidR="00584BC2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/</w:t>
      </w:r>
      <w:r w:rsidR="00CD2E2D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300</w:t>
      </w:r>
      <w:r w:rsidRPr="00584BC2">
        <w:rPr>
          <w:rFonts w:ascii="Calibri" w:eastAsia="Times New Roman" w:hAnsi="Calibri" w:cs="Calibri"/>
          <w:color w:val="7030A0"/>
          <w:sz w:val="22"/>
          <w:szCs w:val="22"/>
          <w:lang w:val="en-US"/>
        </w:rPr>
        <w:t>,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 h</w:t>
      </w:r>
      <w:r w:rsidR="00C4402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, 15 min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classes (Vanessa), and if 2 classes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week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250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!</w:t>
      </w:r>
    </w:p>
    <w:p w14:paraId="33789F6D" w14:textId="77777777" w:rsidR="00325A18" w:rsidRPr="003F32F0" w:rsidRDefault="00325A18" w:rsidP="003F32F0">
      <w:pPr>
        <w:rPr>
          <w:rFonts w:ascii="Calibri" w:eastAsia="Times New Roman" w:hAnsi="Calibri" w:cs="Calibri"/>
          <w:color w:val="000000"/>
          <w:lang w:val="en-US"/>
        </w:rPr>
      </w:pPr>
    </w:p>
    <w:p w14:paraId="3588DB82" w14:textId="77777777" w:rsidR="00BE27D7" w:rsidRDefault="00BE27D7" w:rsidP="00BE27D7">
      <w:pPr>
        <w:rPr>
          <w:rFonts w:ascii="Calibri" w:eastAsia="Times New Roman" w:hAnsi="Calibri" w:cs="Calibri"/>
          <w:bCs/>
          <w:color w:val="C00000"/>
          <w:szCs w:val="28"/>
          <w:lang w:val="en-US"/>
        </w:rPr>
      </w:pPr>
      <w:r w:rsidRPr="00BE27D7">
        <w:rPr>
          <w:rFonts w:ascii="Calibri" w:eastAsia="Times New Roman" w:hAnsi="Calibri" w:cs="Calibri"/>
          <w:bCs/>
          <w:color w:val="C00000"/>
          <w:szCs w:val="28"/>
          <w:lang w:val="en-US"/>
        </w:rPr>
        <w:t xml:space="preserve">Weekday </w:t>
      </w:r>
      <w:r>
        <w:rPr>
          <w:rFonts w:ascii="Calibri" w:eastAsia="Times New Roman" w:hAnsi="Calibri" w:cs="Calibri"/>
          <w:bCs/>
          <w:color w:val="C00000"/>
          <w:szCs w:val="28"/>
          <w:lang w:val="en-US"/>
        </w:rPr>
        <w:t>daytime</w:t>
      </w:r>
      <w:r w:rsidRPr="00BE27D7">
        <w:rPr>
          <w:rFonts w:ascii="Calibri" w:eastAsia="Times New Roman" w:hAnsi="Calibri" w:cs="Calibri"/>
          <w:bCs/>
          <w:color w:val="C00000"/>
          <w:szCs w:val="28"/>
          <w:lang w:val="en-US"/>
        </w:rPr>
        <w:t>s Monday-</w:t>
      </w:r>
      <w:r>
        <w:rPr>
          <w:rFonts w:ascii="Calibri" w:eastAsia="Times New Roman" w:hAnsi="Calibri" w:cs="Calibri"/>
          <w:bCs/>
          <w:color w:val="C00000"/>
          <w:szCs w:val="28"/>
          <w:lang w:val="en-US"/>
        </w:rPr>
        <w:t>Fri</w:t>
      </w:r>
      <w:r w:rsidRPr="00BE27D7">
        <w:rPr>
          <w:rFonts w:ascii="Calibri" w:eastAsia="Times New Roman" w:hAnsi="Calibri" w:cs="Calibri"/>
          <w:bCs/>
          <w:color w:val="C00000"/>
          <w:szCs w:val="28"/>
          <w:lang w:val="en-US"/>
        </w:rPr>
        <w:t>day</w:t>
      </w:r>
      <w:r>
        <w:rPr>
          <w:rFonts w:ascii="Calibri" w:eastAsia="Times New Roman" w:hAnsi="Calibri" w:cs="Calibri"/>
          <w:bCs/>
          <w:color w:val="C00000"/>
          <w:szCs w:val="28"/>
          <w:lang w:val="en-US"/>
        </w:rPr>
        <w:t xml:space="preserve"> 8-16 low demand hours</w:t>
      </w:r>
    </w:p>
    <w:p w14:paraId="5E59EBEE" w14:textId="2280652D" w:rsidR="00BE27D7" w:rsidRPr="003F32F0" w:rsidRDefault="00325A18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FF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4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00/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30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0/ </w:t>
      </w:r>
      <w:proofErr w:type="gramStart"/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2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00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033AA8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</w:t>
      </w:r>
      <w:proofErr w:type="gram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,5 </w:t>
      </w:r>
      <w:r w:rsidR="00C4402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-2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hour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class:</w:t>
      </w:r>
    </w:p>
    <w:p w14:paraId="3ABD0445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</w:t>
      </w:r>
    </w:p>
    <w:p w14:paraId="005999BF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Occasionally classes for the local ones:</w:t>
      </w:r>
    </w:p>
    <w:p w14:paraId="086BDD3A" w14:textId="77777777" w:rsidR="003F32F0" w:rsidRPr="003F32F0" w:rsidRDefault="00CD2E2D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Weekdays and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Weekend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</w:t>
      </w:r>
    </w:p>
    <w:p w14:paraId="2D12AD53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 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300/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150 /1 000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half day 6 hours  from  9-15,  ex 12-18  or from 15-22</w:t>
      </w:r>
    </w:p>
    <w:p w14:paraId="4090144C" w14:textId="77777777" w:rsidR="003F32F0" w:rsidRPr="003F32F0" w:rsidRDefault="001F7C62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200/ 1 050/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900, 4-5 hours if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 there are 2 sessions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weekend</w:t>
      </w:r>
      <w:r w:rsidR="00384AD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84AD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384AD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2 200/ 1 900/ 1 700</w:t>
      </w:r>
    </w:p>
    <w:p w14:paraId="72677951" w14:textId="77777777" w:rsidR="003F32F0" w:rsidRPr="003F32F0" w:rsidRDefault="006F442C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900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/ 800/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700, 3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hour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events </w:t>
      </w:r>
    </w:p>
    <w:p w14:paraId="06A60886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700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/650/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600, 2 hours </w:t>
      </w:r>
      <w:proofErr w:type="spellStart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Magnhild</w:t>
      </w:r>
      <w:proofErr w:type="spellEnd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!</w:t>
      </w:r>
    </w:p>
    <w:p w14:paraId="2AA1A5F8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650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/550/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480, 1,5 hours</w:t>
      </w:r>
    </w:p>
    <w:p w14:paraId="1668D1CB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</w:p>
    <w:p w14:paraId="4D6250CE" w14:textId="32B63EFF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</w:t>
      </w: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Occasionally classes for outside teachers:</w:t>
      </w:r>
    </w:p>
    <w:p w14:paraId="4FC2CD2C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Weekend </w:t>
      </w:r>
    </w:p>
    <w:p w14:paraId="7F45DEC2" w14:textId="41BC2BC6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 1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1773A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5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00, half day 6 hours from kl  9-15, ex 12-18  or from 15-22,</w:t>
      </w:r>
      <w:r w:rsidR="00671DF7" w:rsidRPr="00671D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671DF7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and </w:t>
      </w:r>
      <w:r w:rsidR="00671D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if 2 sessions </w:t>
      </w:r>
      <w:proofErr w:type="spellStart"/>
      <w:r w:rsidR="00671D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671D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weekend </w:t>
      </w:r>
      <w:proofErr w:type="spellStart"/>
      <w:r w:rsidR="00671D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671D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2</w:t>
      </w:r>
      <w:r w:rsidR="001773A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6</w:t>
      </w:r>
      <w:r w:rsidR="00671D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00</w:t>
      </w:r>
    </w:p>
    <w:p w14:paraId="367FA726" w14:textId="5BEE953F" w:rsidR="003F32F0" w:rsidRPr="003F32F0" w:rsidRDefault="00CD2E2D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 1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1773A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30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0, 4-5 hours</w:t>
      </w:r>
      <w:r w:rsidR="006F442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and </w:t>
      </w:r>
      <w:r w:rsidR="008B368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if 2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sessions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weekend,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2 </w:t>
      </w:r>
      <w:r w:rsidR="001773A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3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00</w:t>
      </w:r>
    </w:p>
    <w:p w14:paraId="5A3C1B38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Frida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y-Sunday evening events </w:t>
      </w:r>
      <w:proofErr w:type="spellStart"/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800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kl 18-21 </w:t>
      </w:r>
    </w:p>
    <w:p w14:paraId="4EED18F2" w14:textId="77777777" w:rsidR="00325A18" w:rsidRPr="003F32F0" w:rsidRDefault="00325A18" w:rsidP="00325A18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Cancellation notice: full price for room, if canceled later than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24 hours</w:t>
      </w:r>
      <w:r>
        <w:rPr>
          <w:rFonts w:ascii="Calibri" w:eastAsia="Times New Roman" w:hAnsi="Calibri" w:cs="Calibri"/>
          <w:color w:val="C00000"/>
          <w:sz w:val="22"/>
          <w:szCs w:val="22"/>
          <w:lang w:val="en-US"/>
        </w:rPr>
        <w:t xml:space="preserve"> before start.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!</w:t>
      </w:r>
    </w:p>
    <w:p w14:paraId="78E2E170" w14:textId="77777777" w:rsidR="00325A18" w:rsidRPr="001F37A4" w:rsidRDefault="00325A18" w:rsidP="00325A18">
      <w:pPr>
        <w:rPr>
          <w:rFonts w:ascii="Calibri" w:eastAsia="Times New Roman" w:hAnsi="Calibri" w:cs="Calibri"/>
          <w:b/>
          <w:color w:val="000000"/>
          <w:u w:val="single"/>
          <w:lang w:val="en-US"/>
        </w:rPr>
      </w:pPr>
    </w:p>
    <w:p w14:paraId="4B6CFA7E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Full weekend terms:</w:t>
      </w:r>
    </w:p>
    <w:p w14:paraId="2ED27EEE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Prices </w:t>
      </w:r>
      <w:proofErr w:type="spellStart"/>
      <w:proofErr w:type="gramStart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pr.january</w:t>
      </w:r>
      <w:proofErr w:type="spellEnd"/>
      <w:proofErr w:type="gramEnd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2018  weekends:</w:t>
      </w: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br/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3.600,- without cleaning</w:t>
      </w:r>
    </w:p>
    <w:p w14:paraId="5C5C2B0E" w14:textId="77777777" w:rsidR="003F32F0" w:rsidRPr="003F32F0" w:rsidRDefault="008B368C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Fridays fro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m kl 17-18.00 – till Sundays ca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kl17.00.</w:t>
      </w:r>
    </w:p>
    <w:p w14:paraId="56EC9393" w14:textId="77777777" w:rsidR="003F32F0" w:rsidRPr="00326CC5" w:rsidRDefault="009A12C3" w:rsidP="003F32F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kr 3</w:t>
      </w:r>
      <w:r w:rsidR="00CD2E2D">
        <w:rPr>
          <w:rFonts w:ascii="Calibri" w:eastAsia="Times New Roman" w:hAnsi="Calibri" w:cs="Calibri"/>
          <w:color w:val="000000"/>
          <w:sz w:val="22"/>
          <w:szCs w:val="22"/>
        </w:rPr>
        <w:t>.0</w:t>
      </w:r>
      <w:r w:rsidR="003F32F0" w:rsidRPr="00326CC5">
        <w:rPr>
          <w:rFonts w:ascii="Calibri" w:eastAsia="Times New Roman" w:hAnsi="Calibri" w:cs="Calibri"/>
          <w:color w:val="000000"/>
          <w:sz w:val="22"/>
          <w:szCs w:val="22"/>
        </w:rPr>
        <w:t xml:space="preserve">00 Full </w:t>
      </w:r>
      <w:proofErr w:type="spellStart"/>
      <w:r w:rsidR="003F32F0" w:rsidRPr="00326CC5">
        <w:rPr>
          <w:rFonts w:ascii="Calibri" w:eastAsia="Times New Roman" w:hAnsi="Calibri" w:cs="Calibri"/>
          <w:color w:val="000000"/>
          <w:sz w:val="22"/>
          <w:szCs w:val="22"/>
        </w:rPr>
        <w:t>Saturday-Sunday</w:t>
      </w:r>
      <w:proofErr w:type="spellEnd"/>
      <w:r w:rsidR="003F32F0" w:rsidRPr="00326CC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CE63FED" w14:textId="77777777" w:rsidR="003F32F0" w:rsidRPr="00326CC5" w:rsidRDefault="003F32F0" w:rsidP="003F32F0">
      <w:pPr>
        <w:rPr>
          <w:rFonts w:ascii="Calibri" w:eastAsia="Times New Roman" w:hAnsi="Calibri" w:cs="Calibri"/>
          <w:color w:val="000000"/>
        </w:rPr>
      </w:pPr>
      <w:r w:rsidRPr="00326CC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82F328D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</w:rPr>
      </w:pP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>Dvs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</w:rPr>
        <w:t xml:space="preserve"> leietaker tar rengjøring selv.</w:t>
      </w:r>
      <w:r w:rsidRPr="003F32F0">
        <w:rPr>
          <w:rFonts w:ascii="Calibri" w:eastAsia="Times New Roman" w:hAnsi="Calibri" w:cs="Calibri"/>
          <w:color w:val="000000"/>
          <w:sz w:val="22"/>
          <w:szCs w:val="22"/>
        </w:rPr>
        <w:br/>
        <w:t>kr 500 ekstra- om utleier tar rengjøring etter kurs.</w:t>
      </w:r>
      <w:r w:rsidRPr="003F32F0">
        <w:rPr>
          <w:rFonts w:ascii="Calibri" w:eastAsia="Times New Roman" w:hAnsi="Calibri" w:cs="Calibri"/>
          <w:color w:val="000000"/>
          <w:sz w:val="22"/>
          <w:szCs w:val="22"/>
        </w:rPr>
        <w:br/>
        <w:t>Beløpet er fritatt for mva.</w:t>
      </w: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14:paraId="05B321B2" w14:textId="77777777" w:rsidR="003F32F0" w:rsidRPr="003F32F0" w:rsidRDefault="00D233DA" w:rsidP="003F32F0">
      <w:pPr>
        <w:rPr>
          <w:rFonts w:ascii="Calibri" w:eastAsia="Times New Roman" w:hAnsi="Calibri" w:cs="Calibri"/>
          <w:color w:val="000000"/>
        </w:rPr>
      </w:pPr>
      <w:hyperlink r:id="rId5" w:history="1">
        <w:r w:rsidR="003F32F0" w:rsidRPr="003F32F0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https://www.energiverkstedet.com/utleie-av-lokaler-2/</w:t>
        </w:r>
      </w:hyperlink>
    </w:p>
    <w:p w14:paraId="44204E4E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668D95C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Cleanings:</w:t>
      </w:r>
    </w:p>
    <w:p w14:paraId="1F675BCA" w14:textId="77777777" w:rsidR="003F32F0" w:rsidRDefault="003F32F0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If I, or others need to clean up after any event,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it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</w:t>
      </w:r>
      <w:proofErr w:type="spell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an hour based terms of </w:t>
      </w:r>
      <w:proofErr w:type="spellStart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gramStart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500,-</w:t>
      </w:r>
      <w:proofErr w:type="gramEnd"/>
    </w:p>
    <w:p w14:paraId="5B392527" w14:textId="77777777" w:rsidR="00325A18" w:rsidRDefault="00325A18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sectPr w:rsidR="00325A18" w:rsidSect="003F32F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A41F9"/>
    <w:multiLevelType w:val="hybridMultilevel"/>
    <w:tmpl w:val="0B7C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C47E0"/>
    <w:multiLevelType w:val="hybridMultilevel"/>
    <w:tmpl w:val="BFCC89D2"/>
    <w:lvl w:ilvl="0" w:tplc="B9A436A0">
      <w:start w:val="1"/>
      <w:numFmt w:val="decimal"/>
      <w:lvlText w:val="%1."/>
      <w:lvlJc w:val="left"/>
      <w:pPr>
        <w:ind w:left="121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F0"/>
    <w:rsid w:val="00033AA8"/>
    <w:rsid w:val="00062108"/>
    <w:rsid w:val="000F44BA"/>
    <w:rsid w:val="00112600"/>
    <w:rsid w:val="001416A8"/>
    <w:rsid w:val="001773A6"/>
    <w:rsid w:val="001F37A4"/>
    <w:rsid w:val="001F7C62"/>
    <w:rsid w:val="00207EB0"/>
    <w:rsid w:val="00325A18"/>
    <w:rsid w:val="00326CC5"/>
    <w:rsid w:val="00384ADE"/>
    <w:rsid w:val="003F32F0"/>
    <w:rsid w:val="00405E90"/>
    <w:rsid w:val="00475C73"/>
    <w:rsid w:val="00505153"/>
    <w:rsid w:val="00584BC2"/>
    <w:rsid w:val="00671DF7"/>
    <w:rsid w:val="006E0579"/>
    <w:rsid w:val="006F442C"/>
    <w:rsid w:val="007E1378"/>
    <w:rsid w:val="007F5CD4"/>
    <w:rsid w:val="00805822"/>
    <w:rsid w:val="008B368C"/>
    <w:rsid w:val="008B5099"/>
    <w:rsid w:val="00945B39"/>
    <w:rsid w:val="009923C0"/>
    <w:rsid w:val="009A12C3"/>
    <w:rsid w:val="00AE6112"/>
    <w:rsid w:val="00B51C64"/>
    <w:rsid w:val="00B8065F"/>
    <w:rsid w:val="00BE27D7"/>
    <w:rsid w:val="00C266F4"/>
    <w:rsid w:val="00C44023"/>
    <w:rsid w:val="00C545CF"/>
    <w:rsid w:val="00C93ED3"/>
    <w:rsid w:val="00CA4FC6"/>
    <w:rsid w:val="00CD2E2D"/>
    <w:rsid w:val="00CE79D7"/>
    <w:rsid w:val="00D233DA"/>
    <w:rsid w:val="00D71ED1"/>
    <w:rsid w:val="00DA36B9"/>
    <w:rsid w:val="00E51B9B"/>
    <w:rsid w:val="00F0314A"/>
    <w:rsid w:val="00F6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18DFDC"/>
  <w15:chartTrackingRefBased/>
  <w15:docId w15:val="{3163F26E-119D-D149-B578-A7D2B0D7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32F0"/>
  </w:style>
  <w:style w:type="character" w:styleId="Hyperlink">
    <w:name w:val="Hyperlink"/>
    <w:basedOn w:val="DefaultParagraphFont"/>
    <w:uiPriority w:val="99"/>
    <w:semiHidden/>
    <w:unhideWhenUsed/>
    <w:rsid w:val="003F32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ergiverkstedet.com/utleie-av-lokaler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2018-10-10T16:42:00Z</cp:lastPrinted>
  <dcterms:created xsi:type="dcterms:W3CDTF">2020-05-17T11:06:00Z</dcterms:created>
  <dcterms:modified xsi:type="dcterms:W3CDTF">2020-08-25T08:42:00Z</dcterms:modified>
</cp:coreProperties>
</file>