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6E00" w14:textId="77777777" w:rsidR="003F32F0" w:rsidRPr="003F32F0" w:rsidRDefault="00475C73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will invoice you individually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 or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 x.</w:t>
      </w:r>
    </w:p>
    <w:p w14:paraId="511FEB7D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/>
        </w:rPr>
        <w:t>OBS:</w:t>
      </w:r>
      <w:r w:rsidRPr="003F32F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 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From</w:t>
      </w:r>
      <w:r w:rsidR="007F5CD4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November</w:t>
      </w:r>
      <w:r w:rsidR="007F5CD4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: </w:t>
      </w:r>
      <w:r w:rsidR="00F0314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Cancellation notice: 50% </w:t>
      </w:r>
      <w:r w:rsidR="000F44B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o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 w:rsidR="00BE27D7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5099ED0E" w14:textId="77777777" w:rsidR="001F37A4" w:rsidRPr="001F37A4" w:rsidRDefault="001F37A4" w:rsidP="003F32F0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3C281956" w14:textId="77777777" w:rsidR="003F32F0" w:rsidRPr="001F37A4" w:rsidRDefault="003F32F0" w:rsidP="003F32F0">
      <w:pP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</w:pPr>
      <w:r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 </w:t>
      </w:r>
      <w:r w:rsidR="00CA4FC6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A sliding/gradual </w:t>
      </w:r>
      <w:r w:rsidR="001F37A4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scale is introduced from November 1.</w:t>
      </w:r>
    </w:p>
    <w:p w14:paraId="6960DD9E" w14:textId="77777777" w:rsidR="00CA4FC6" w:rsidRDefault="001F37A4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more you use the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rooms, the more u serve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&amp;caretake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ex.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leaning,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ebsite updates,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romotions, etc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422ED62" w14:textId="77777777" w:rsidR="001F7C62" w:rsidRDefault="001F7C6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fall and winter times we have a weekly wash of staircases on Sunday after events.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Sandra cleans indoors on Wednesday, at least as long as the pregnancy allows.</w:t>
      </w:r>
    </w:p>
    <w:p w14:paraId="0AF9B387" w14:textId="77777777" w:rsidR="006F442C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full cleaning once 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 week 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1,5 hours, = 1 rent of room for class: free</w:t>
      </w:r>
    </w:p>
    <w:p w14:paraId="2868FD3D" w14:textId="77777777" w:rsidR="006F442C" w:rsidRDefault="006F442C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cleaning staircase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once a week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15-20 min= 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proofErr w:type="spellStart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time. Reduced in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monthly invoice.</w:t>
      </w:r>
    </w:p>
    <w:p w14:paraId="5EC7D3AB" w14:textId="77777777" w:rsidR="00BE27D7" w:rsidRDefault="00BE27D7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Website maintenance and other behind the screen work</w:t>
      </w:r>
      <w:r w:rsidRPr="00BE27D7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: I am unsure!</w:t>
      </w:r>
    </w:p>
    <w:p w14:paraId="33101E0A" w14:textId="77777777" w:rsidR="00584BC2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0C5D3416" w14:textId="77777777" w:rsidR="008B368C" w:rsidRDefault="00AE611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Rental prices according to commitment and responsibility.</w:t>
      </w:r>
    </w:p>
    <w:p w14:paraId="6EA3EA49" w14:textId="77777777" w:rsidR="008B368C" w:rsidRPr="00AE6112" w:rsidRDefault="00AE6112" w:rsidP="00DB7CE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</w:pP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aving occasional own classes or guest </w:t>
      </w:r>
      <w:proofErr w:type="gramStart"/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teachers</w:t>
      </w:r>
      <w:proofErr w:type="gramEnd"/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events, concerts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etc. and n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 other involvements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H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igher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ates.</w:t>
      </w:r>
      <w:r w:rsidR="00B51C64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215FD880" w14:textId="77777777" w:rsidR="00AE6112" w:rsidRPr="00AE6112" w:rsidRDefault="00D71ED1" w:rsidP="00D90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7030A0"/>
          <w:sz w:val="22"/>
          <w:szCs w:val="22"/>
          <w:lang w:val="en-US"/>
        </w:rPr>
      </w:pP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Having regular classes but can for several reasons not parti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cipate as much as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others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  <w:r w:rsidR="00BE27D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Lower rates.</w:t>
      </w:r>
    </w:p>
    <w:p w14:paraId="75016237" w14:textId="77777777" w:rsidR="00805822" w:rsidRPr="00805822" w:rsidRDefault="00D71ED1" w:rsidP="0080582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Share &amp;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care for many levels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ex: Regular cleaning, data &amp; general maintenance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Lowest r</w:t>
      </w:r>
      <w:r w:rsidR="00325A1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ates</w:t>
      </w:r>
    </w:p>
    <w:p w14:paraId="5121CF44" w14:textId="77777777" w:rsidR="00325A18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signing a contract for saying 6-12 months at a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time</w:t>
      </w:r>
      <w:r w:rsidRPr="00325A18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.</w:t>
      </w:r>
      <w:proofErr w:type="gramEnd"/>
    </w:p>
    <w:p w14:paraId="19194423" w14:textId="77777777" w:rsidR="00805822" w:rsidRPr="00325A18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7957C3C9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Individual sessions, small or big room:</w:t>
      </w:r>
    </w:p>
    <w:p w14:paraId="36FEE464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today only 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Dana 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has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come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forward with the intent to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use the small room in a consistent matter for her Clinic.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She wants to make it more personal naturally, and the green light is on, </w:t>
      </w:r>
    </w:p>
    <w:p w14:paraId="6B8C993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but it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doesnot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mean it cannot be used by others like 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Tamar, Carol, Elena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and me occasionally.</w:t>
      </w:r>
    </w:p>
    <w:p w14:paraId="0BDF6286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rices are:  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120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for less than 4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100 after that.</w:t>
      </w:r>
    </w:p>
    <w:p w14:paraId="13D36C59" w14:textId="77777777" w:rsidR="00BE27D7" w:rsidRDefault="003F32F0" w:rsidP="003F32F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For </w:t>
      </w:r>
      <w:proofErr w:type="gram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guests</w:t>
      </w:r>
      <w:proofErr w:type="gram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therapist passing through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1</w:t>
      </w:r>
      <w:r w:rsidR="00CA4FC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0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sessions, no matter how many!</w:t>
      </w:r>
    </w:p>
    <w:p w14:paraId="30F0589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0F84676A" w14:textId="77777777" w:rsidR="003F32F0" w:rsidRDefault="00CD2E2D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Big room 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ongoing classes</w:t>
      </w:r>
      <w:r w:rsidR="00BE2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</w:p>
    <w:p w14:paraId="658001F5" w14:textId="77777777" w:rsidR="00BE27D7" w:rsidRPr="00BE27D7" w:rsidRDefault="00BE27D7" w:rsidP="003F32F0">
      <w:pPr>
        <w:rPr>
          <w:rFonts w:ascii="Calibri" w:eastAsia="Times New Roman" w:hAnsi="Calibri" w:cs="Calibri"/>
          <w:color w:val="C00000"/>
          <w:sz w:val="22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Weekday evenings Monday-Thursday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16-22 high demand hours!</w:t>
      </w:r>
    </w:p>
    <w:p w14:paraId="7AD7F389" w14:textId="77777777" w:rsidR="003F32F0" w:rsidRPr="003F32F0" w:rsidRDefault="00BE27D7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8 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weeks or more classes </w:t>
      </w:r>
      <w:proofErr w:type="spellStart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season:</w:t>
      </w:r>
    </w:p>
    <w:p w14:paraId="49A6BF50" w14:textId="77777777"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207EB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50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45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350 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hour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class:</w:t>
      </w:r>
    </w:p>
    <w:p w14:paraId="1D06334F" w14:textId="77777777"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Vibecke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pays this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now, often 2 x 8 weeks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season!</w:t>
      </w:r>
    </w:p>
    <w:p w14:paraId="11EB2FF9" w14:textId="77777777" w:rsidR="003F32F0" w:rsidRDefault="00D71ED1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kr</w:t>
      </w:r>
      <w:proofErr w:type="spellEnd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400</w:t>
      </w:r>
      <w:proofErr w:type="gramEnd"/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350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/</w:t>
      </w:r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300</w:t>
      </w:r>
      <w:r w:rsidRPr="00584BC2">
        <w:rPr>
          <w:rFonts w:ascii="Calibri" w:eastAsia="Times New Roman" w:hAnsi="Calibri" w:cs="Calibri"/>
          <w:color w:val="7030A0"/>
          <w:sz w:val="22"/>
          <w:szCs w:val="22"/>
          <w:lang w:val="en-US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 h classes (Vanessa), and if 2 classes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250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!</w:t>
      </w:r>
    </w:p>
    <w:p w14:paraId="069C27DF" w14:textId="77777777" w:rsidR="00325A18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2FB24345" w14:textId="77777777" w:rsidR="00BE27D7" w:rsidRDefault="00BE27D7" w:rsidP="00BE27D7">
      <w:pPr>
        <w:rPr>
          <w:rFonts w:ascii="Calibri" w:eastAsia="Times New Roman" w:hAnsi="Calibri" w:cs="Calibri"/>
          <w:bCs/>
          <w:color w:val="C00000"/>
          <w:szCs w:val="28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daytime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s Monday-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Fri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8-16 low demand hours</w:t>
      </w:r>
    </w:p>
    <w:p w14:paraId="64CB7CD0" w14:textId="77777777" w:rsidR="00BE27D7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00/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2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033AA8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hour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class:</w:t>
      </w:r>
    </w:p>
    <w:p w14:paraId="6D803417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6A5B5236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the local ones:</w:t>
      </w:r>
    </w:p>
    <w:p w14:paraId="4C6DC532" w14:textId="77777777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Weekdays and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</w:p>
    <w:p w14:paraId="2A32F85D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300/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150 /1 000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half day 6 hours  from  9-15,  ex 12-18  or from 15-22</w:t>
      </w:r>
    </w:p>
    <w:p w14:paraId="006EE287" w14:textId="77777777" w:rsidR="003F32F0" w:rsidRPr="003F32F0" w:rsidRDefault="001F7C62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200/ 1 050/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900, 4-5 hours if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there are 2 sessions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2 200/ 1 900/ 1 700</w:t>
      </w:r>
    </w:p>
    <w:p w14:paraId="38F5073F" w14:textId="77777777" w:rsidR="003F32F0" w:rsidRPr="003F32F0" w:rsidRDefault="006F442C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/ 800/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700, 3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 </w:t>
      </w:r>
    </w:p>
    <w:p w14:paraId="2B23CA31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700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/650/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600, 2 hours 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Magnhild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14:paraId="171071A0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650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/550/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480, 1,5 hours</w:t>
      </w:r>
    </w:p>
    <w:p w14:paraId="6CE3C6F6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7954C246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43AE01D3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outside teachers:</w:t>
      </w:r>
    </w:p>
    <w:p w14:paraId="0588C204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 </w:t>
      </w:r>
    </w:p>
    <w:p w14:paraId="6A87B611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4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 half day 6 hours from kl  9-15, ex 12-18  or from 15-22,</w:t>
      </w:r>
    </w:p>
    <w:p w14:paraId="7360A73A" w14:textId="77777777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 1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 4-5 hours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8B368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5DFC6257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y-Sunday evening events 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 18-21 </w:t>
      </w:r>
    </w:p>
    <w:p w14:paraId="365590A1" w14:textId="77777777" w:rsidR="00325A18" w:rsidRPr="003F32F0" w:rsidRDefault="00325A18" w:rsidP="00325A1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full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0B9A2EFB" w14:textId="77777777" w:rsidR="00325A18" w:rsidRPr="001F37A4" w:rsidRDefault="00325A18" w:rsidP="00325A18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35091964" w14:textId="77777777" w:rsidR="008B368C" w:rsidRDefault="008B368C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14:paraId="391FF2BC" w14:textId="77777777" w:rsidR="008B368C" w:rsidRDefault="008B368C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14:paraId="19AFF53C" w14:textId="77777777" w:rsidR="006F442C" w:rsidRDefault="006F442C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14:paraId="0E5FB799" w14:textId="77777777" w:rsidR="00325A18" w:rsidRDefault="00325A18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14:paraId="09130FE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Full weekend terms:</w:t>
      </w:r>
    </w:p>
    <w:p w14:paraId="3B569213" w14:textId="6194CAE8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Prices pr.</w:t>
      </w:r>
      <w:r w:rsidR="00DB6CF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J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anuary 2018 </w:t>
      </w:r>
      <w:bookmarkStart w:id="0" w:name="_GoBack"/>
      <w:bookmarkEnd w:id="0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weekends: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3.600,-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without cleaning</w:t>
      </w:r>
    </w:p>
    <w:p w14:paraId="032EA55E" w14:textId="77777777" w:rsidR="003F32F0" w:rsidRPr="003F32F0" w:rsidRDefault="008B368C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Fridays fro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 kl 17-18.00 – till Sundays ca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kl17.00.</w:t>
      </w:r>
    </w:p>
    <w:p w14:paraId="2F8ABF0C" w14:textId="1BE7C825" w:rsidR="003F32F0" w:rsidRDefault="009A12C3" w:rsidP="003F32F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 3</w:t>
      </w:r>
      <w:r w:rsidR="00CD2E2D">
        <w:rPr>
          <w:rFonts w:ascii="Calibri" w:eastAsia="Times New Roman" w:hAnsi="Calibri" w:cs="Calibri"/>
          <w:color w:val="000000"/>
          <w:sz w:val="22"/>
          <w:szCs w:val="22"/>
        </w:rPr>
        <w:t>.0</w:t>
      </w:r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 xml:space="preserve">00 Full </w:t>
      </w:r>
      <w:proofErr w:type="spellStart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Saturday-Sunday</w:t>
      </w:r>
      <w:proofErr w:type="spellEnd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  <w:proofErr w:type="spellStart"/>
      <w:r w:rsidR="00D45C6F" w:rsidRPr="00D45C6F">
        <w:rPr>
          <w:rFonts w:ascii="Calibri" w:eastAsia="Times New Roman" w:hAnsi="Calibri" w:cs="Calibri"/>
          <w:color w:val="000000"/>
          <w:sz w:val="22"/>
          <w:szCs w:val="22"/>
        </w:rPr>
        <w:t>ca</w:t>
      </w:r>
      <w:proofErr w:type="spellEnd"/>
      <w:r w:rsidR="00D45C6F" w:rsidRPr="00D45C6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D45C6F" w:rsidRPr="00D45C6F">
        <w:rPr>
          <w:rFonts w:ascii="Calibri" w:eastAsia="Times New Roman" w:hAnsi="Calibri" w:cs="Calibri"/>
          <w:color w:val="000000"/>
          <w:sz w:val="22"/>
          <w:szCs w:val="22"/>
        </w:rPr>
        <w:t>kl</w:t>
      </w:r>
      <w:proofErr w:type="spellEnd"/>
      <w:r w:rsidR="00DB6CF5">
        <w:rPr>
          <w:rFonts w:ascii="Calibri" w:eastAsia="Times New Roman" w:hAnsi="Calibri" w:cs="Calibri"/>
          <w:color w:val="000000"/>
          <w:sz w:val="22"/>
          <w:szCs w:val="22"/>
        </w:rPr>
        <w:t xml:space="preserve"> 1</w:t>
      </w:r>
      <w:r w:rsidR="00D45C6F" w:rsidRPr="00D45C6F">
        <w:rPr>
          <w:rFonts w:ascii="Calibri" w:eastAsia="Times New Roman" w:hAnsi="Calibri" w:cs="Calibri"/>
          <w:color w:val="000000"/>
          <w:sz w:val="22"/>
          <w:szCs w:val="22"/>
        </w:rPr>
        <w:t>7.00</w:t>
      </w:r>
    </w:p>
    <w:p w14:paraId="462AC4F5" w14:textId="55D8C1E6" w:rsidR="00D45C6F" w:rsidRDefault="00D45C6F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1451F1">
        <w:rPr>
          <w:rFonts w:ascii="Calibri" w:eastAsia="Times New Roman" w:hAnsi="Calibri" w:cs="Calibri"/>
          <w:b/>
          <w:color w:val="000000"/>
          <w:lang w:val="en-US"/>
        </w:rPr>
        <w:t>Booking- Cancellation policy:</w:t>
      </w:r>
      <w:r w:rsidRPr="00D45C6F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D45C6F">
        <w:rPr>
          <w:rFonts w:ascii="Calibri" w:eastAsia="Times New Roman" w:hAnsi="Calibri" w:cs="Calibri"/>
          <w:color w:val="000000"/>
          <w:lang w:val="en-US"/>
        </w:rPr>
        <w:t>kr</w:t>
      </w:r>
      <w:proofErr w:type="spellEnd"/>
      <w:r w:rsidRPr="00D45C6F">
        <w:rPr>
          <w:rFonts w:ascii="Calibri" w:eastAsia="Times New Roman" w:hAnsi="Calibri" w:cs="Calibri"/>
          <w:color w:val="000000"/>
          <w:lang w:val="en-US"/>
        </w:rPr>
        <w:t xml:space="preserve"> 600 is </w:t>
      </w:r>
      <w:r>
        <w:rPr>
          <w:rFonts w:ascii="Calibri" w:eastAsia="Times New Roman" w:hAnsi="Calibri" w:cs="Calibri"/>
          <w:color w:val="000000"/>
          <w:lang w:val="en-US"/>
        </w:rPr>
        <w:t xml:space="preserve">invoiced when booking. </w:t>
      </w:r>
    </w:p>
    <w:p w14:paraId="61232C8C" w14:textId="1D43F4F0" w:rsidR="00D45C6F" w:rsidRDefault="00D45C6F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The rest is invoiced and due latest 3 weeks prior to start.</w:t>
      </w:r>
    </w:p>
    <w:p w14:paraId="3083ACAF" w14:textId="6A65B7A8" w:rsidR="00D45C6F" w:rsidRPr="00D45C6F" w:rsidRDefault="00D45C6F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 If cancelled earlier than 3 weeks before start, the deposit is returned minus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lang w:val="en-US"/>
        </w:rPr>
        <w:t>150,-</w:t>
      </w:r>
      <w:proofErr w:type="gramEnd"/>
      <w:r>
        <w:rPr>
          <w:rFonts w:ascii="Calibri" w:eastAsia="Times New Roman" w:hAnsi="Calibri" w:cs="Calibri"/>
          <w:color w:val="000000"/>
          <w:lang w:val="en-US"/>
        </w:rPr>
        <w:t xml:space="preserve"> in an admin fee</w:t>
      </w:r>
      <w:r>
        <w:rPr>
          <w:rFonts w:ascii="Calibri" w:eastAsia="Times New Roman" w:hAnsi="Calibri" w:cs="Calibri"/>
          <w:color w:val="000000"/>
          <w:lang w:val="en-US"/>
        </w:rPr>
        <w:br/>
      </w:r>
    </w:p>
    <w:p w14:paraId="2F86209C" w14:textId="019B6CF4" w:rsidR="001451F1" w:rsidRPr="001451F1" w:rsidRDefault="001451F1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price implies the rentier cle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ans the studio </w:t>
      </w:r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after the weeke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nd.</w:t>
      </w:r>
    </w:p>
    <w:p w14:paraId="7A8E36AF" w14:textId="1CA29F85" w:rsidR="001451F1" w:rsidRPr="001451F1" w:rsidRDefault="003F32F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500 </w:t>
      </w:r>
      <w:r w:rsidR="001451F1"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extra if </w:t>
      </w:r>
      <w:r w:rsid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1451F1"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leaning is needed.</w:t>
      </w:r>
    </w:p>
    <w:p w14:paraId="5D23B30D" w14:textId="23FCE506" w:rsidR="003F32F0" w:rsidRPr="001451F1" w:rsidRDefault="001451F1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 prices are </w:t>
      </w:r>
      <w:proofErr w:type="spellStart"/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mva</w:t>
      </w:r>
      <w:proofErr w:type="spellEnd"/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exempted</w:t>
      </w:r>
    </w:p>
    <w:p w14:paraId="50C73438" w14:textId="14D34912" w:rsidR="00D45C6F" w:rsidRPr="001451F1" w:rsidRDefault="00DB6CF5" w:rsidP="003F32F0">
      <w:pPr>
        <w:rPr>
          <w:rFonts w:ascii="Calibri" w:eastAsia="Times New Roman" w:hAnsi="Calibri" w:cs="Calibri"/>
          <w:color w:val="954F72"/>
          <w:sz w:val="22"/>
          <w:szCs w:val="22"/>
          <w:u w:val="single"/>
          <w:lang w:val="en-US"/>
        </w:rPr>
      </w:pPr>
      <w:hyperlink r:id="rId5" w:history="1">
        <w:r w:rsidR="003F32F0" w:rsidRPr="001451F1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val="en-US"/>
          </w:rPr>
          <w:t>https://www.energiverkstedet.com/utleie-av-lokaler-2/</w:t>
        </w:r>
      </w:hyperlink>
    </w:p>
    <w:p w14:paraId="6304B428" w14:textId="3683878A" w:rsidR="00D45C6F" w:rsidRPr="001451F1" w:rsidRDefault="00D45C6F" w:rsidP="003F32F0">
      <w:pPr>
        <w:rPr>
          <w:rFonts w:ascii="Calibri" w:eastAsia="Times New Roman" w:hAnsi="Calibri" w:cs="Calibri"/>
          <w:color w:val="954F72"/>
          <w:sz w:val="22"/>
          <w:szCs w:val="22"/>
          <w:u w:val="single"/>
          <w:lang w:val="en-US"/>
        </w:rPr>
      </w:pPr>
    </w:p>
    <w:p w14:paraId="2B328A66" w14:textId="77777777" w:rsidR="003F32F0" w:rsidRPr="001451F1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1451F1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4CF43EC0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Cleanings:</w:t>
      </w:r>
    </w:p>
    <w:p w14:paraId="51182178" w14:textId="5C90E7CC" w:rsidR="003F32F0" w:rsidRDefault="003F32F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I, or others need to clean up after any event, it</w:t>
      </w:r>
      <w:r w:rsidR="00774D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´s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 hour based terms of </w:t>
      </w:r>
      <w:proofErr w:type="spell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500,-</w:t>
      </w:r>
      <w:proofErr w:type="gramEnd"/>
    </w:p>
    <w:p w14:paraId="25C8CAA4" w14:textId="77777777" w:rsidR="00325A18" w:rsidRDefault="00325A18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sectPr w:rsidR="00325A18" w:rsidSect="003F3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1F9"/>
    <w:multiLevelType w:val="hybridMultilevel"/>
    <w:tmpl w:val="0B7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7E0"/>
    <w:multiLevelType w:val="hybridMultilevel"/>
    <w:tmpl w:val="BFCC89D2"/>
    <w:lvl w:ilvl="0" w:tplc="B9A436A0">
      <w:start w:val="1"/>
      <w:numFmt w:val="decimal"/>
      <w:lvlText w:val="%1."/>
      <w:lvlJc w:val="left"/>
      <w:pPr>
        <w:ind w:left="121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0"/>
    <w:rsid w:val="00033AA8"/>
    <w:rsid w:val="00062108"/>
    <w:rsid w:val="000F44BA"/>
    <w:rsid w:val="00112600"/>
    <w:rsid w:val="001416A8"/>
    <w:rsid w:val="001451F1"/>
    <w:rsid w:val="001F37A4"/>
    <w:rsid w:val="001F7C62"/>
    <w:rsid w:val="00207EB0"/>
    <w:rsid w:val="00325A18"/>
    <w:rsid w:val="00326CC5"/>
    <w:rsid w:val="00384ADE"/>
    <w:rsid w:val="003F32F0"/>
    <w:rsid w:val="00405E90"/>
    <w:rsid w:val="00475C73"/>
    <w:rsid w:val="00584BC2"/>
    <w:rsid w:val="005B2FE6"/>
    <w:rsid w:val="006E0579"/>
    <w:rsid w:val="006F442C"/>
    <w:rsid w:val="00774DCB"/>
    <w:rsid w:val="007E1378"/>
    <w:rsid w:val="007F5CD4"/>
    <w:rsid w:val="00805822"/>
    <w:rsid w:val="008B368C"/>
    <w:rsid w:val="008B5099"/>
    <w:rsid w:val="00945B39"/>
    <w:rsid w:val="009923C0"/>
    <w:rsid w:val="009A12C3"/>
    <w:rsid w:val="00AE6112"/>
    <w:rsid w:val="00B51C64"/>
    <w:rsid w:val="00B8065F"/>
    <w:rsid w:val="00BE27D7"/>
    <w:rsid w:val="00C266F4"/>
    <w:rsid w:val="00C545CF"/>
    <w:rsid w:val="00C93ED3"/>
    <w:rsid w:val="00CA4FC6"/>
    <w:rsid w:val="00CD2E2D"/>
    <w:rsid w:val="00CE79D7"/>
    <w:rsid w:val="00D45C6F"/>
    <w:rsid w:val="00D71ED1"/>
    <w:rsid w:val="00DA36B9"/>
    <w:rsid w:val="00DB6CF5"/>
    <w:rsid w:val="00E51B9B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13B466"/>
  <w15:chartTrackingRefBased/>
  <w15:docId w15:val="{3163F26E-119D-D149-B578-A7D2B0D7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2F0"/>
  </w:style>
  <w:style w:type="character" w:styleId="Hyperlink">
    <w:name w:val="Hyperlink"/>
    <w:basedOn w:val="DefaultParagraphFont"/>
    <w:uiPriority w:val="99"/>
    <w:semiHidden/>
    <w:unhideWhenUsed/>
    <w:rsid w:val="003F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iverkstedet.com/utleie-av-lokale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2018-10-10T16:42:00Z</cp:lastPrinted>
  <dcterms:created xsi:type="dcterms:W3CDTF">2019-10-28T20:24:00Z</dcterms:created>
  <dcterms:modified xsi:type="dcterms:W3CDTF">2019-10-28T20:24:00Z</dcterms:modified>
</cp:coreProperties>
</file>